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4F649" w14:textId="7C5042AC" w:rsidR="00C942B5" w:rsidRDefault="00C942B5" w:rsidP="00C942B5">
      <w:pPr>
        <w:spacing w:after="0"/>
        <w:rPr>
          <w:rFonts w:ascii="Times New Roman" w:eastAsia="Calibri" w:hAnsi="Times New Roman" w:cs="Times New Roman"/>
          <w:b/>
          <w:sz w:val="24"/>
          <w:lang w:val="en-CA" w:eastAsia="en-US"/>
        </w:rPr>
      </w:pPr>
      <w:r>
        <w:rPr>
          <w:rFonts w:ascii="Times New Roman" w:eastAsia="Calibri" w:hAnsi="Times New Roman" w:cs="Times New Roman"/>
          <w:b/>
          <w:sz w:val="24"/>
          <w:lang w:val="en-CA" w:eastAsia="en-US"/>
        </w:rPr>
        <w:t>GEOSCIENCE CANADA, V. 42 # 3</w:t>
      </w:r>
      <w:r w:rsidR="00681106">
        <w:rPr>
          <w:rFonts w:ascii="Times New Roman" w:eastAsia="Calibri" w:hAnsi="Times New Roman" w:cs="Times New Roman"/>
          <w:b/>
          <w:sz w:val="24"/>
          <w:lang w:val="en-CA" w:eastAsia="en-US"/>
        </w:rPr>
        <w:t xml:space="preserve"> </w:t>
      </w:r>
      <w:r w:rsidR="000B4209">
        <w:rPr>
          <w:rFonts w:ascii="Times New Roman" w:eastAsia="Calibri" w:hAnsi="Times New Roman" w:cs="Times New Roman"/>
          <w:b/>
          <w:sz w:val="24"/>
          <w:lang w:val="en-CA" w:eastAsia="en-US"/>
        </w:rPr>
        <w:t>(</w:t>
      </w:r>
      <w:r w:rsidR="00681106">
        <w:rPr>
          <w:rFonts w:ascii="Times New Roman" w:eastAsia="Calibri" w:hAnsi="Times New Roman" w:cs="Times New Roman"/>
          <w:b/>
          <w:sz w:val="24"/>
          <w:lang w:val="en-CA" w:eastAsia="en-US"/>
        </w:rPr>
        <w:t>2015</w:t>
      </w:r>
      <w:r w:rsidR="000B4209">
        <w:rPr>
          <w:rFonts w:ascii="Times New Roman" w:eastAsia="Calibri" w:hAnsi="Times New Roman" w:cs="Times New Roman"/>
          <w:b/>
          <w:sz w:val="24"/>
          <w:lang w:val="en-CA" w:eastAsia="en-US"/>
        </w:rPr>
        <w:t>)</w:t>
      </w:r>
    </w:p>
    <w:p w14:paraId="67AA7715" w14:textId="49CC520D" w:rsidR="00C942B5" w:rsidRPr="00C942B5" w:rsidRDefault="00C942B5" w:rsidP="00C942B5">
      <w:pPr>
        <w:spacing w:after="0"/>
        <w:rPr>
          <w:rFonts w:ascii="Times New Roman" w:eastAsia="Calibri" w:hAnsi="Times New Roman" w:cs="Times New Roman"/>
          <w:b/>
          <w:sz w:val="24"/>
          <w:lang w:val="en-CA" w:eastAsia="en-US"/>
        </w:rPr>
      </w:pPr>
      <w:r w:rsidRPr="00C942B5">
        <w:rPr>
          <w:rFonts w:ascii="Times New Roman" w:eastAsia="Calibri" w:hAnsi="Times New Roman" w:cs="Times New Roman"/>
          <w:b/>
          <w:sz w:val="24"/>
          <w:lang w:val="en-CA" w:eastAsia="en-US"/>
        </w:rPr>
        <w:t>ANDREW HYNES SERIES</w:t>
      </w:r>
      <w:r w:rsidR="00681106">
        <w:rPr>
          <w:rFonts w:ascii="Times New Roman" w:eastAsia="Calibri" w:hAnsi="Times New Roman" w:cs="Times New Roman"/>
          <w:b/>
          <w:sz w:val="24"/>
          <w:lang w:val="en-CA" w:eastAsia="en-US"/>
        </w:rPr>
        <w:t>: TECTONIC PROCESSES</w:t>
      </w:r>
    </w:p>
    <w:p w14:paraId="1195FB28" w14:textId="6791BC1C" w:rsidR="00C942B5" w:rsidRPr="00C942B5" w:rsidRDefault="00742C51" w:rsidP="00C942B5">
      <w:pPr>
        <w:spacing w:after="0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742C51">
        <w:rPr>
          <w:rFonts w:ascii="Times New Roman" w:eastAsia="MS Mincho" w:hAnsi="Times New Roman" w:cs="Times New Roman"/>
          <w:i/>
          <w:sz w:val="20"/>
          <w:szCs w:val="20"/>
        </w:rPr>
        <w:t xml:space="preserve">Corresponding author </w:t>
      </w:r>
      <w:r>
        <w:rPr>
          <w:rFonts w:ascii="Times New Roman" w:eastAsia="MS Mincho" w:hAnsi="Times New Roman" w:cs="Times New Roman"/>
          <w:i/>
          <w:sz w:val="20"/>
          <w:szCs w:val="20"/>
        </w:rPr>
        <w:t>e</w:t>
      </w:r>
      <w:r w:rsidRPr="00742C51">
        <w:rPr>
          <w:rFonts w:ascii="Times New Roman" w:eastAsia="MS Mincho" w:hAnsi="Times New Roman" w:cs="Times New Roman"/>
          <w:i/>
          <w:sz w:val="20"/>
          <w:szCs w:val="20"/>
        </w:rPr>
        <w:t xml:space="preserve">-mail: </w:t>
      </w:r>
      <w:r w:rsidRPr="00742C51">
        <w:rPr>
          <w:rFonts w:ascii="Times New Roman" w:hAnsi="Times New Roman"/>
          <w:i/>
          <w:sz w:val="20"/>
          <w:szCs w:val="20"/>
        </w:rPr>
        <w:t>mbpetrie</w:t>
      </w:r>
      <w:r w:rsidRPr="00F34CBB">
        <w:rPr>
          <w:rFonts w:ascii="Times New Roman" w:hAnsi="Times New Roman"/>
          <w:i/>
          <w:sz w:val="20"/>
          <w:szCs w:val="20"/>
        </w:rPr>
        <w:t>@gmail.com</w:t>
      </w:r>
    </w:p>
    <w:p w14:paraId="4F383A03" w14:textId="77777777" w:rsidR="00742C51" w:rsidRDefault="00742C51" w:rsidP="00C942B5">
      <w:pPr>
        <w:spacing w:after="0"/>
        <w:jc w:val="both"/>
        <w:rPr>
          <w:rFonts w:ascii="Times New Roman" w:eastAsia="MS Mincho" w:hAnsi="Times New Roman" w:cs="Times New Roman"/>
          <w:b/>
          <w:sz w:val="20"/>
          <w:szCs w:val="20"/>
        </w:rPr>
      </w:pPr>
    </w:p>
    <w:p w14:paraId="6426E943" w14:textId="59978045" w:rsidR="00C942B5" w:rsidRPr="00C942B5" w:rsidRDefault="00742C51" w:rsidP="00C942B5">
      <w:pPr>
        <w:spacing w:after="0"/>
        <w:jc w:val="both"/>
        <w:rPr>
          <w:rFonts w:ascii="Times New Roman" w:eastAsia="MS Mincho" w:hAnsi="Times New Roman" w:cs="Times New Roman"/>
          <w:b/>
          <w:sz w:val="20"/>
          <w:szCs w:val="20"/>
        </w:rPr>
      </w:pPr>
      <w:r>
        <w:rPr>
          <w:rFonts w:ascii="Times New Roman" w:eastAsia="MS Mincho" w:hAnsi="Times New Roman" w:cs="Times New Roman"/>
          <w:b/>
          <w:sz w:val="20"/>
          <w:szCs w:val="20"/>
        </w:rPr>
        <w:t>DATA REPOSITORY FILE</w:t>
      </w:r>
      <w:r w:rsidR="00C942B5" w:rsidRPr="00C942B5">
        <w:rPr>
          <w:rFonts w:ascii="Times New Roman" w:eastAsia="MS Mincho" w:hAnsi="Times New Roman" w:cs="Times New Roman"/>
          <w:b/>
          <w:sz w:val="20"/>
          <w:szCs w:val="20"/>
        </w:rPr>
        <w:t xml:space="preserve">: </w:t>
      </w:r>
      <w:r w:rsidR="000B4209">
        <w:rPr>
          <w:rFonts w:ascii="Times New Roman" w:eastAsia="MS Mincho" w:hAnsi="Times New Roman" w:cs="Times New Roman"/>
          <w:b/>
          <w:sz w:val="20"/>
          <w:szCs w:val="20"/>
        </w:rPr>
        <w:t xml:space="preserve">Petrie et al. </w:t>
      </w:r>
      <w:r w:rsidR="00C942B5" w:rsidRPr="00C942B5">
        <w:rPr>
          <w:rFonts w:ascii="Times New Roman" w:eastAsia="MS Mincho" w:hAnsi="Times New Roman" w:cs="Times New Roman"/>
          <w:b/>
          <w:sz w:val="20"/>
          <w:szCs w:val="20"/>
        </w:rPr>
        <w:t>Tables DR-1 to -8.</w:t>
      </w:r>
    </w:p>
    <w:p w14:paraId="5A81A952" w14:textId="77777777" w:rsidR="00C942B5" w:rsidRPr="00C942B5" w:rsidRDefault="00C942B5">
      <w:pPr>
        <w:rPr>
          <w:sz w:val="20"/>
          <w:szCs w:val="20"/>
        </w:rPr>
      </w:pPr>
    </w:p>
    <w:tbl>
      <w:tblPr>
        <w:tblW w:w="32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6"/>
        <w:gridCol w:w="629"/>
        <w:gridCol w:w="810"/>
        <w:gridCol w:w="720"/>
      </w:tblGrid>
      <w:tr w:rsidR="00FC0C05" w:rsidRPr="00C82E24" w14:paraId="06D7B97F" w14:textId="77777777" w:rsidTr="00FC0C05">
        <w:trPr>
          <w:trHeight w:val="220"/>
        </w:trPr>
        <w:tc>
          <w:tcPr>
            <w:tcW w:w="2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6140C" w14:textId="6FBC764F" w:rsidR="00FC0C05" w:rsidRPr="00C82E24" w:rsidRDefault="00FC0C05" w:rsidP="004809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Table </w:t>
            </w:r>
            <w:r w:rsidR="004809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DR-1</w:t>
            </w:r>
            <w:r w:rsidRPr="00C8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  <w:r w:rsidR="0071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Sample locations.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BE973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C0C05" w:rsidRPr="00C82E24" w14:paraId="08F09DA6" w14:textId="77777777" w:rsidTr="00FC0C05">
        <w:trPr>
          <w:trHeight w:val="220"/>
        </w:trPr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3F303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Sample 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E8491" w14:textId="17388685" w:rsidR="00FC0C05" w:rsidRPr="00C82E24" w:rsidRDefault="00FC0C05" w:rsidP="009F14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UTM Coordinates (Zone 8</w:t>
            </w:r>
            <w:r w:rsidR="009F14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V</w:t>
            </w:r>
            <w:r w:rsidRPr="00C82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)</w:t>
            </w:r>
          </w:p>
        </w:tc>
      </w:tr>
      <w:tr w:rsidR="00943C89" w:rsidRPr="00C82E24" w14:paraId="334E1C85" w14:textId="77777777" w:rsidTr="00943C89">
        <w:trPr>
          <w:trHeight w:val="22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9D29" w14:textId="2ABD59BD" w:rsidR="00943C89" w:rsidRPr="00C82E24" w:rsidRDefault="00943C89" w:rsidP="00FC0C0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US"/>
              </w:rPr>
              <w:t>Eclogite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09D5" w14:textId="3A659850" w:rsidR="00943C89" w:rsidRPr="00C82E24" w:rsidRDefault="00943C89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5D5AE" w14:textId="6691157E" w:rsidR="00943C89" w:rsidRPr="00C82E24" w:rsidRDefault="00943C89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5F5C" w14:textId="77777777" w:rsidR="00943C89" w:rsidRPr="00C82E24" w:rsidRDefault="00943C89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FC0C05" w:rsidRPr="00C82E24" w14:paraId="48B9226D" w14:textId="77777777" w:rsidTr="00FC0C05">
        <w:trPr>
          <w:trHeight w:val="22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FAD3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10-06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48B2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0629189, 6780367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988C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FC0C05" w:rsidRPr="00C82E24" w14:paraId="2D97B662" w14:textId="77777777" w:rsidTr="00FC0C05">
        <w:trPr>
          <w:trHeight w:val="22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9B33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10-72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A0B5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0632445, 6777476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22DE6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FC0C05" w:rsidRPr="00C82E24" w14:paraId="7DA7F965" w14:textId="77777777" w:rsidTr="00FC0C05">
        <w:trPr>
          <w:trHeight w:val="22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A1BF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10-89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F58E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0633667, 6776599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01E8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FC0C05" w:rsidRPr="00C82E24" w14:paraId="7DB4DC68" w14:textId="77777777" w:rsidTr="00FC0C05">
        <w:trPr>
          <w:trHeight w:val="22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788E9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10-114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17CE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0629167, 6780409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066A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FC0C05" w:rsidRPr="00C82E24" w14:paraId="0A14F5BA" w14:textId="77777777" w:rsidTr="00FC0C05">
        <w:trPr>
          <w:trHeight w:val="22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8210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10-115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5218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0629167, 6780409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11A1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FC0C05" w:rsidRPr="00C82E24" w14:paraId="2EFF4801" w14:textId="77777777" w:rsidTr="00FC0C05">
        <w:trPr>
          <w:trHeight w:val="22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A8CD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10-143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9E36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0628260, 6781208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53A02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FC0C05" w:rsidRPr="00C82E24" w14:paraId="7681223D" w14:textId="77777777" w:rsidTr="00FC0C05">
        <w:trPr>
          <w:trHeight w:val="22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A09B6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11-42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3932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0618451, 6790935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2834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FC0C05" w:rsidRPr="00C82E24" w14:paraId="12401CA4" w14:textId="77777777" w:rsidTr="00FC0C05">
        <w:trPr>
          <w:trHeight w:val="22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65B6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11-101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D227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0626171, 6782297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169B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FC0C05" w:rsidRPr="00C82E24" w14:paraId="55A63161" w14:textId="77777777" w:rsidTr="00FC0C05">
        <w:trPr>
          <w:trHeight w:val="22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7B5F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11-117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C368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0626764, 6780873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22BB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FC0C05" w:rsidRPr="00C82E24" w14:paraId="33A9EA05" w14:textId="77777777" w:rsidTr="00FC0C05">
        <w:trPr>
          <w:trHeight w:val="22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4116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12-10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C396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0619035, 6789751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F5C2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FC0C05" w:rsidRPr="00C82E24" w14:paraId="7385A097" w14:textId="77777777" w:rsidTr="00FC0C05">
        <w:trPr>
          <w:trHeight w:val="9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93CA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en-US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7B49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5D42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en-US"/>
              </w:rPr>
            </w:pPr>
          </w:p>
        </w:tc>
      </w:tr>
      <w:tr w:rsidR="00FC0C05" w:rsidRPr="00C82E24" w14:paraId="30343532" w14:textId="77777777" w:rsidTr="00FC0C05">
        <w:trPr>
          <w:trHeight w:val="220"/>
        </w:trPr>
        <w:tc>
          <w:tcPr>
            <w:tcW w:w="2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A52F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US"/>
              </w:rPr>
              <w:t>Retrogressed eclogite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DE4D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FC0C05" w:rsidRPr="00C82E24" w14:paraId="1122BC91" w14:textId="77777777" w:rsidTr="00FC0C05">
        <w:trPr>
          <w:trHeight w:val="22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9781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11-136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0F9F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0634779, 6780635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25D9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FC0C05" w:rsidRPr="00C82E24" w14:paraId="709D46D7" w14:textId="77777777" w:rsidTr="00FC0C05">
        <w:trPr>
          <w:trHeight w:val="14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CC22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en-US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1CCD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C667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en-US"/>
              </w:rPr>
            </w:pPr>
          </w:p>
        </w:tc>
      </w:tr>
      <w:tr w:rsidR="00FC0C05" w:rsidRPr="00C82E24" w14:paraId="4A65CA43" w14:textId="77777777" w:rsidTr="00FC0C05">
        <w:trPr>
          <w:trHeight w:val="22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95BF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US"/>
              </w:rPr>
              <w:t>Serpentinite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B319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C9CF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FC0C05" w:rsidRPr="00C82E24" w14:paraId="6A6219ED" w14:textId="77777777" w:rsidTr="00FC0C05">
        <w:trPr>
          <w:trHeight w:val="22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51CB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11-39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B057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0618349, 6790941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BA0B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FC0C05" w:rsidRPr="00C82E24" w14:paraId="712CD442" w14:textId="77777777" w:rsidTr="00FC0C05">
        <w:trPr>
          <w:trHeight w:val="14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8272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en-US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3817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9AAE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en-US"/>
              </w:rPr>
            </w:pPr>
          </w:p>
        </w:tc>
      </w:tr>
      <w:tr w:rsidR="00FC0C05" w:rsidRPr="00C82E24" w14:paraId="331F6166" w14:textId="77777777" w:rsidTr="00FC0C05">
        <w:trPr>
          <w:trHeight w:val="220"/>
        </w:trPr>
        <w:tc>
          <w:tcPr>
            <w:tcW w:w="2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DA04" w14:textId="3D28723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US"/>
              </w:rPr>
              <w:t>Metasedimentary rock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B6F9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FC0C05" w:rsidRPr="00C82E24" w14:paraId="75875DC3" w14:textId="77777777" w:rsidTr="00FC0C05">
        <w:trPr>
          <w:trHeight w:val="22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8521B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11-93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BDA9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0626547, 6781336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CCCC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FC0C05" w:rsidRPr="00C82E24" w14:paraId="3619D63B" w14:textId="77777777" w:rsidTr="00FC0C05">
        <w:trPr>
          <w:trHeight w:val="22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EFC2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12-01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D14C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0618526, 6790306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390F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FC0C05" w:rsidRPr="00C82E24" w14:paraId="4A3EAC3A" w14:textId="77777777" w:rsidTr="00FC0C05">
        <w:trPr>
          <w:trHeight w:val="22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70D9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12-22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FF62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0618848, 6790004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4889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FC0C05" w:rsidRPr="00C82E24" w14:paraId="7E851788" w14:textId="77777777" w:rsidTr="00FC0C05">
        <w:trPr>
          <w:trHeight w:val="14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FB98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en-US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DDD9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8953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en-US"/>
              </w:rPr>
            </w:pPr>
          </w:p>
        </w:tc>
      </w:tr>
      <w:tr w:rsidR="00FC0C05" w:rsidRPr="00C82E24" w14:paraId="165DA622" w14:textId="77777777" w:rsidTr="00FC0C05">
        <w:trPr>
          <w:trHeight w:val="22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A934" w14:textId="53B2778E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US"/>
              </w:rPr>
              <w:t>Metatonalite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FFD7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ADAC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FC0C05" w:rsidRPr="00C82E24" w14:paraId="19582753" w14:textId="77777777" w:rsidTr="00FC0C05">
        <w:trPr>
          <w:trHeight w:val="22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2990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11-94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5088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0626543, 6781389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355E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FC0C05" w:rsidRPr="00C82E24" w14:paraId="4C1D91A6" w14:textId="77777777" w:rsidTr="00FC0C05">
        <w:trPr>
          <w:trHeight w:val="22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5C43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11-98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709F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0626445, 6781946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6E62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FC0C05" w:rsidRPr="00C82E24" w14:paraId="2BFC3F9F" w14:textId="77777777" w:rsidTr="00FC0C05">
        <w:trPr>
          <w:trHeight w:val="22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644C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11-114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8D07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0626570, 6781168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2214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FC0C05" w:rsidRPr="00C82E24" w14:paraId="4D96635D" w14:textId="77777777" w:rsidTr="00574219">
        <w:trPr>
          <w:trHeight w:val="220"/>
        </w:trPr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6EE3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11-121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AFD1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0630776, 6780456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A4FD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574219" w:rsidRPr="00C82E24" w14:paraId="72DD2C87" w14:textId="77777777" w:rsidTr="00574219">
        <w:trPr>
          <w:trHeight w:val="220"/>
        </w:trPr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9AA3D2" w14:textId="2A0224D1" w:rsidR="00574219" w:rsidRPr="00C82E24" w:rsidRDefault="00574219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12-17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8B7FEA" w14:textId="2F4B1D73" w:rsidR="00574219" w:rsidRPr="00C82E24" w:rsidRDefault="00574219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0618920, 6788985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B70F91" w14:textId="77777777" w:rsidR="00574219" w:rsidRPr="00C82E24" w:rsidRDefault="00574219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FC0C05" w:rsidRPr="00C82E24" w14:paraId="50C298A4" w14:textId="77777777" w:rsidTr="00574219">
        <w:trPr>
          <w:trHeight w:val="220"/>
        </w:trPr>
        <w:tc>
          <w:tcPr>
            <w:tcW w:w="10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EBE61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12-18</w:t>
            </w:r>
          </w:p>
        </w:tc>
        <w:tc>
          <w:tcPr>
            <w:tcW w:w="143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A4FAD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0618918, 6788995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F81C8" w14:textId="77777777" w:rsidR="00FC0C05" w:rsidRPr="00C82E24" w:rsidRDefault="00FC0C05" w:rsidP="00FC0C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</w:tbl>
    <w:p w14:paraId="5466B441" w14:textId="77777777" w:rsidR="004D23BB" w:rsidRDefault="004D23BB">
      <w:pPr>
        <w:rPr>
          <w:rFonts w:ascii="Times New Roman" w:hAnsi="Times New Roman" w:cs="Times New Roman"/>
        </w:rPr>
      </w:pPr>
    </w:p>
    <w:p w14:paraId="4F61155C" w14:textId="77777777" w:rsidR="00B416CC" w:rsidRDefault="00B416CC" w:rsidP="004F6D55">
      <w:pPr>
        <w:pStyle w:val="NormalIndented"/>
        <w:ind w:left="0"/>
      </w:pPr>
    </w:p>
    <w:p w14:paraId="5A7D3F8A" w14:textId="77777777" w:rsidR="00B416CC" w:rsidRPr="00FE099E" w:rsidRDefault="00B416CC" w:rsidP="00B416CC">
      <w:pPr>
        <w:pStyle w:val="NormalIndented"/>
        <w:rPr>
          <w:color w:val="800080"/>
        </w:rPr>
        <w:sectPr w:rsidR="00B416CC" w:rsidRPr="00FE099E" w:rsidSect="00681106">
          <w:headerReference w:type="even" r:id="rId7"/>
          <w:headerReference w:type="default" r:id="rId8"/>
          <w:footerReference w:type="default" r:id="rId9"/>
          <w:endnotePr>
            <w:numFmt w:val="decimal"/>
          </w:endnotePr>
          <w:pgSz w:w="12240" w:h="15840"/>
          <w:pgMar w:top="1440" w:right="1440" w:bottom="1440" w:left="1440" w:header="288" w:footer="720" w:gutter="0"/>
          <w:cols w:space="720"/>
          <w:docGrid w:linePitch="326"/>
        </w:sectPr>
      </w:pPr>
    </w:p>
    <w:tbl>
      <w:tblPr>
        <w:tblW w:w="125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55"/>
        <w:gridCol w:w="1256"/>
        <w:gridCol w:w="1256"/>
        <w:gridCol w:w="1255"/>
        <w:gridCol w:w="1256"/>
        <w:gridCol w:w="1256"/>
        <w:gridCol w:w="1255"/>
        <w:gridCol w:w="1256"/>
        <w:gridCol w:w="1256"/>
        <w:gridCol w:w="1256"/>
      </w:tblGrid>
      <w:tr w:rsidR="004F6D55" w:rsidRPr="00E36E57" w14:paraId="4A3B5058" w14:textId="77777777" w:rsidTr="00902A5A">
        <w:trPr>
          <w:trHeight w:val="280"/>
        </w:trPr>
        <w:tc>
          <w:tcPr>
            <w:tcW w:w="125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5F1D6" w14:textId="1122C6BE" w:rsidR="004F6D55" w:rsidRPr="00E36E57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DR-2</w:t>
            </w:r>
            <w:r w:rsidRPr="00E36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Repre</w:t>
            </w:r>
            <w:r w:rsidR="00715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sentative amphibole composition</w:t>
            </w: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in eclogite</w:t>
            </w:r>
            <w:r w:rsidR="00715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4F6D55" w:rsidRPr="00E36E57" w14:paraId="46E3E69B" w14:textId="77777777" w:rsidTr="00902A5A">
        <w:trPr>
          <w:trHeight w:val="240"/>
        </w:trPr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6233F" w14:textId="77777777" w:rsidR="004F6D55" w:rsidRPr="00E36E57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Sample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31B94" w14:textId="77777777" w:rsidR="004F6D55" w:rsidRPr="00E36E57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12-10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5C1A0" w14:textId="77777777" w:rsidR="004F6D55" w:rsidRPr="00E36E57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12-10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1EE32" w14:textId="77777777" w:rsidR="004F6D55" w:rsidRPr="00E36E57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12-10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BAA30" w14:textId="77777777" w:rsidR="004F6D55" w:rsidRPr="00E36E57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10-115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CCBDA" w14:textId="77777777" w:rsidR="004F6D55" w:rsidRPr="00E36E57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10-115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550EB" w14:textId="77777777" w:rsidR="004F6D55" w:rsidRPr="00E36E57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10-115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E48C6" w14:textId="77777777" w:rsidR="004F6D55" w:rsidRPr="00E36E57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11-117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AA214" w14:textId="77777777" w:rsidR="004F6D55" w:rsidRPr="00E36E57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11-117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8C46B" w14:textId="77777777" w:rsidR="004F6D55" w:rsidRPr="00E36E57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11-117</w:t>
            </w:r>
          </w:p>
        </w:tc>
      </w:tr>
      <w:tr w:rsidR="004F6D55" w:rsidRPr="00E36E57" w14:paraId="559BCFF8" w14:textId="77777777" w:rsidTr="00902A5A">
        <w:trPr>
          <w:trHeight w:val="420"/>
        </w:trPr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12A8D1" w14:textId="77777777" w:rsidR="004F6D55" w:rsidRPr="00E36E57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Mineral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E331F7" w14:textId="77777777" w:rsidR="004F6D55" w:rsidRPr="00E36E57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matrix grain in equil with Omp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0BAFA" w14:textId="77777777" w:rsidR="004F6D55" w:rsidRPr="00E36E57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Am inclusion in Garnet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1F863" w14:textId="77777777" w:rsidR="004F6D55" w:rsidRPr="00E36E57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Am inclusion in Garnet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72D991" w14:textId="77777777" w:rsidR="004F6D55" w:rsidRPr="00E36E57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matrix grain in equil with Omp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13CDC" w14:textId="77777777" w:rsidR="004F6D55" w:rsidRPr="00E36E57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within Am+Pl symplectite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88BB4" w14:textId="77777777" w:rsidR="004F6D55" w:rsidRPr="00E36E57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Am inclusion in Garnet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452AE" w14:textId="77777777" w:rsidR="004F6D55" w:rsidRPr="00E36E57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matrix grain in equil with Omp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14B254" w14:textId="77777777" w:rsidR="004F6D55" w:rsidRPr="00E36E57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Am inclusion in Garnet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0A278B" w14:textId="77777777" w:rsidR="004F6D55" w:rsidRPr="00E36E57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Am inclusion in Garnet</w:t>
            </w:r>
          </w:p>
        </w:tc>
      </w:tr>
      <w:tr w:rsidR="004F6D55" w:rsidRPr="00E36E57" w14:paraId="243E9378" w14:textId="77777777" w:rsidTr="00902A5A">
        <w:trPr>
          <w:trHeight w:val="240"/>
        </w:trPr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863A14" w14:textId="77777777" w:rsidR="004F6D55" w:rsidRPr="00E36E57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Analysis #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EFB11" w14:textId="77777777" w:rsidR="004F6D55" w:rsidRPr="00E36E57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4/1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280EF" w14:textId="77777777" w:rsidR="004F6D55" w:rsidRPr="00E36E57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3/1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392EC8" w14:textId="77777777" w:rsidR="004F6D55" w:rsidRPr="00E36E57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1/1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C4A651" w14:textId="77777777" w:rsidR="004F6D55" w:rsidRPr="00E36E57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5/1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2D4E57" w14:textId="77777777" w:rsidR="004F6D55" w:rsidRPr="00E36E57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8/1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231C13" w14:textId="77777777" w:rsidR="004F6D55" w:rsidRPr="00E36E57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1/1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F8CEC8" w14:textId="77777777" w:rsidR="004F6D55" w:rsidRPr="00E36E57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5/1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21B7B4" w14:textId="77777777" w:rsidR="004F6D55" w:rsidRPr="00E36E57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3/1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91678E" w14:textId="77777777" w:rsidR="004F6D55" w:rsidRPr="00E36E57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8/1</w:t>
            </w:r>
          </w:p>
        </w:tc>
      </w:tr>
      <w:tr w:rsidR="004F6D55" w:rsidRPr="00E36E57" w14:paraId="1E6761F5" w14:textId="77777777" w:rsidTr="00902A5A">
        <w:trPr>
          <w:trHeight w:val="24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371E" w14:textId="77777777" w:rsidR="004F6D55" w:rsidRPr="00E36E57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SiO</w:t>
            </w: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292D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43.555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94C9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43.157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E35F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45.969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9333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51.394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BD49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45.248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3E02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44.240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BE2C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43.784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89F5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45.343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4C1B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39.331</w:t>
            </w:r>
          </w:p>
        </w:tc>
      </w:tr>
      <w:tr w:rsidR="004F6D55" w:rsidRPr="00E36E57" w14:paraId="1929B10C" w14:textId="77777777" w:rsidTr="00902A5A">
        <w:trPr>
          <w:trHeight w:val="18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A5AE" w14:textId="77777777" w:rsidR="004F6D55" w:rsidRPr="00E36E57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TiO</w:t>
            </w: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EE75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0.749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EE38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0.899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D3E1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0.890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2A32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0.380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7046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0.953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D213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0.358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CF8F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0.881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84AF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0.420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D7FC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1.471</w:t>
            </w:r>
          </w:p>
        </w:tc>
      </w:tr>
      <w:tr w:rsidR="004F6D55" w:rsidRPr="00E36E57" w14:paraId="2116E183" w14:textId="77777777" w:rsidTr="00902A5A">
        <w:trPr>
          <w:trHeight w:val="18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CC4F" w14:textId="77777777" w:rsidR="004F6D55" w:rsidRPr="00E36E57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Al</w:t>
            </w: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>2</w:t>
            </w: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O</w:t>
            </w: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E052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16.179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79BD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16.749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1A3A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11.266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29B7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10.107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3B0F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11.458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5F61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15.539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D72A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15.151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58AD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11.625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A669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16.815</w:t>
            </w:r>
          </w:p>
        </w:tc>
      </w:tr>
      <w:tr w:rsidR="004F6D55" w:rsidRPr="00E36E57" w14:paraId="011DFF4F" w14:textId="77777777" w:rsidTr="00902A5A">
        <w:trPr>
          <w:trHeight w:val="18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307E" w14:textId="77777777" w:rsidR="004F6D55" w:rsidRPr="00E36E57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FeO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F358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12.082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38D5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11.311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1042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12.024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7563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10.899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46C2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12.343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5A9D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15.595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2695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13.986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EB09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14.847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87FF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17.075</w:t>
            </w:r>
          </w:p>
        </w:tc>
      </w:tr>
      <w:tr w:rsidR="004F6D55" w:rsidRPr="00E36E57" w14:paraId="18193D8F" w14:textId="77777777" w:rsidTr="00902A5A">
        <w:trPr>
          <w:trHeight w:val="18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199E" w14:textId="77777777" w:rsidR="004F6D55" w:rsidRPr="00E36E57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MnO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AAC6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0.067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545B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0.057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0C84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0.127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D52F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0.085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2C82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0.059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7F85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0.104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FABD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0.023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144D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0.096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C08A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0.045</w:t>
            </w:r>
          </w:p>
        </w:tc>
      </w:tr>
      <w:tr w:rsidR="004F6D55" w:rsidRPr="00E36E57" w14:paraId="1BCE3E3E" w14:textId="77777777" w:rsidTr="00902A5A">
        <w:trPr>
          <w:trHeight w:val="18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5F1C" w14:textId="77777777" w:rsidR="004F6D55" w:rsidRPr="00E36E57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MgO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6594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11.175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9F47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11.604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4FB2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13.418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1E88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13.330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0A19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13.320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0785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9.018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5A1F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10.160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4B2E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10.928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D71D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8.378</w:t>
            </w:r>
          </w:p>
        </w:tc>
      </w:tr>
      <w:tr w:rsidR="004F6D55" w:rsidRPr="00E36E57" w14:paraId="65BE13E5" w14:textId="77777777" w:rsidTr="00902A5A">
        <w:trPr>
          <w:trHeight w:val="18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960E" w14:textId="77777777" w:rsidR="004F6D55" w:rsidRPr="00E36E57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CaO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8682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9.243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E085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9.544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5077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10.595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D2B3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7.485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0567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11.137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1B4E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9.001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65D7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8.984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AF29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11.270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B1BA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11.215</w:t>
            </w:r>
          </w:p>
        </w:tc>
      </w:tr>
      <w:tr w:rsidR="004F6D55" w:rsidRPr="00E36E57" w14:paraId="2C0481CB" w14:textId="77777777" w:rsidTr="00902A5A">
        <w:trPr>
          <w:trHeight w:val="18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249D" w14:textId="77777777" w:rsidR="004F6D55" w:rsidRPr="00E36E57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Na</w:t>
            </w: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>2</w:t>
            </w: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6E81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3.675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320A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3.565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880B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2.606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E2BE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4.561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5735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2.915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7156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4.351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A4FE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4.340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7950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3.107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F87D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3.052</w:t>
            </w:r>
          </w:p>
        </w:tc>
      </w:tr>
      <w:tr w:rsidR="004F6D55" w:rsidRPr="00E36E57" w14:paraId="7AB26195" w14:textId="77777777" w:rsidTr="00902A5A">
        <w:trPr>
          <w:trHeight w:val="18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0CEE" w14:textId="77777777" w:rsidR="004F6D55" w:rsidRPr="00E36E57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K</w:t>
            </w: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>2</w:t>
            </w: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EB8B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0.757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E83F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0.879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8DEE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0.583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C386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0.374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99E8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0.576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5C42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0.586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16EF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0.731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A930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7287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0.631</w:t>
            </w:r>
          </w:p>
        </w:tc>
      </w:tr>
      <w:tr w:rsidR="004F6D55" w:rsidRPr="00E36E57" w14:paraId="655AA970" w14:textId="77777777" w:rsidTr="00902A5A">
        <w:trPr>
          <w:trHeight w:val="18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8857" w14:textId="77777777" w:rsidR="004F6D55" w:rsidRPr="00E36E57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Wt % total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4B26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97.482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A69A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97.765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4BD1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97.478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8405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98.615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674B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98.009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79EB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98.792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05C2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98.040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D812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97.636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CFEE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98.013</w:t>
            </w:r>
          </w:p>
        </w:tc>
      </w:tr>
      <w:tr w:rsidR="004F6D55" w:rsidRPr="00E36E57" w14:paraId="75F2CB8E" w14:textId="77777777" w:rsidTr="00902A5A">
        <w:trPr>
          <w:trHeight w:val="180"/>
        </w:trPr>
        <w:tc>
          <w:tcPr>
            <w:tcW w:w="125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0E91" w14:textId="77777777" w:rsidR="004F6D55" w:rsidRPr="00E36E57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Mineral formulas and names based on 23 oxygens and sum of cations - (Ca + Na + K) = 13</w:t>
            </w:r>
          </w:p>
        </w:tc>
      </w:tr>
      <w:tr w:rsidR="004F6D55" w:rsidRPr="00E36E57" w14:paraId="1DC9DF67" w14:textId="77777777" w:rsidTr="00902A5A">
        <w:trPr>
          <w:trHeight w:val="18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0297" w14:textId="77777777" w:rsidR="004F6D55" w:rsidRPr="00E36E57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Si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4C5F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6.291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B98C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6.208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EBF3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6.634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BD0A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7.211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1AD3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6.558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E398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6.433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4158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6.384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A204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6.687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2D27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5.873</w:t>
            </w:r>
          </w:p>
        </w:tc>
      </w:tr>
      <w:tr w:rsidR="004F6D55" w:rsidRPr="00E36E57" w14:paraId="1DBFE926" w14:textId="77777777" w:rsidTr="00902A5A">
        <w:trPr>
          <w:trHeight w:val="18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342A" w14:textId="77777777" w:rsidR="004F6D55" w:rsidRPr="00E36E57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Ti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2B39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0.081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2AE3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0.097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FFA2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0.097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DA64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0.040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27EF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0.104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F476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0.039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1748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0.097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D26A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0.047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FB41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0.165</w:t>
            </w:r>
          </w:p>
        </w:tc>
      </w:tr>
      <w:tr w:rsidR="004F6D55" w:rsidRPr="00E36E57" w14:paraId="7D53B2A8" w14:textId="77777777" w:rsidTr="00902A5A">
        <w:trPr>
          <w:trHeight w:val="18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05EF" w14:textId="77777777" w:rsidR="004F6D55" w:rsidRPr="00E36E57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Al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8555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2.754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C9BF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2.839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833E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1.916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E015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1.671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312A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1.957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E031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2.663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79A9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2.603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3BA3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2.021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9DC7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2.959</w:t>
            </w:r>
          </w:p>
        </w:tc>
      </w:tr>
      <w:tr w:rsidR="004F6D55" w:rsidRPr="00E36E57" w14:paraId="40A37858" w14:textId="77777777" w:rsidTr="00902A5A">
        <w:trPr>
          <w:trHeight w:val="18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CF4B" w14:textId="77777777" w:rsidR="004F6D55" w:rsidRPr="00E36E57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Fe</w:t>
            </w: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3+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3841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0.472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DE72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0.454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842C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0.510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4DC5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0.268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6AD6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0.335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7FA4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0.252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7FA2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0.267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4782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0.062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4861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0.373</w:t>
            </w:r>
          </w:p>
        </w:tc>
      </w:tr>
      <w:tr w:rsidR="004F6D55" w:rsidRPr="00E36E57" w14:paraId="3D473FED" w14:textId="77777777" w:rsidTr="00902A5A">
        <w:trPr>
          <w:trHeight w:val="18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B045" w14:textId="77777777" w:rsidR="004F6D55" w:rsidRPr="00E36E57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Fe</w:t>
            </w: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2+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1AE9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0.987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404D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0.907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93C8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0.941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0FE9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1.011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3695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1.161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E346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1.645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B28C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1.438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6E98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1.769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6681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1.759</w:t>
            </w:r>
          </w:p>
        </w:tc>
      </w:tr>
      <w:tr w:rsidR="004F6D55" w:rsidRPr="00E36E57" w14:paraId="36DC1E02" w14:textId="77777777" w:rsidTr="00902A5A">
        <w:trPr>
          <w:trHeight w:val="18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3180" w14:textId="77777777" w:rsidR="004F6D55" w:rsidRPr="00E36E57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E380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0.008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83D6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0.007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7685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94A0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0.010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7C77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0.007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BFDE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0.013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6AF0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0.003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3103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0.012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FFED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0.006</w:t>
            </w:r>
          </w:p>
        </w:tc>
      </w:tr>
      <w:tr w:rsidR="004F6D55" w:rsidRPr="00E36E57" w14:paraId="07FA0524" w14:textId="77777777" w:rsidTr="00902A5A">
        <w:trPr>
          <w:trHeight w:val="18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16AF" w14:textId="77777777" w:rsidR="004F6D55" w:rsidRPr="00E36E57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F6E3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2.406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4EF6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2.488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0DCF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2.887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7AE5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2.788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5B9E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2.878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6741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1.955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24EB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2.208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3253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2.403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63A8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1.865</w:t>
            </w:r>
          </w:p>
        </w:tc>
      </w:tr>
      <w:tr w:rsidR="004F6D55" w:rsidRPr="00E36E57" w14:paraId="30D9E018" w14:textId="77777777" w:rsidTr="00902A5A">
        <w:trPr>
          <w:trHeight w:val="18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F924" w14:textId="77777777" w:rsidR="004F6D55" w:rsidRPr="00E36E57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Ca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A35C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1.430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CCA0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1.471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E58C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1.638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1A60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1.125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D201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1.729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5764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1.402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67CD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1.403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0075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1.781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724D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1.794</w:t>
            </w:r>
          </w:p>
        </w:tc>
      </w:tr>
      <w:tr w:rsidR="004F6D55" w:rsidRPr="00E36E57" w14:paraId="4160DCD5" w14:textId="77777777" w:rsidTr="00902A5A">
        <w:trPr>
          <w:trHeight w:val="18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D6C1" w14:textId="77777777" w:rsidR="004F6D55" w:rsidRPr="00E36E57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8261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1.029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9C07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0.994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9BC0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0.729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DB1C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1.241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8A27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0.819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D0DC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1.227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67D5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1.227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1D0A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0.888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C720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0.884</w:t>
            </w:r>
          </w:p>
        </w:tc>
      </w:tr>
      <w:tr w:rsidR="004F6D55" w:rsidRPr="00E36E57" w14:paraId="274A406D" w14:textId="77777777" w:rsidTr="00902A5A">
        <w:trPr>
          <w:trHeight w:val="18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B8C9" w14:textId="77777777" w:rsidR="004F6D55" w:rsidRPr="00E36E57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D5F5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0.139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D0CD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0.161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162D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0.107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7DB0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0.067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8B67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0.106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A651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0.109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383B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0.136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223A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C909" w14:textId="77777777" w:rsidR="004F6D55" w:rsidRPr="00E36E57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0.120</w:t>
            </w:r>
          </w:p>
        </w:tc>
      </w:tr>
      <w:tr w:rsidR="004F6D55" w:rsidRPr="00E36E57" w14:paraId="7B67459C" w14:textId="77777777" w:rsidTr="00902A5A">
        <w:trPr>
          <w:trHeight w:val="400"/>
        </w:trPr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966D7D" w14:textId="77777777" w:rsidR="004F6D55" w:rsidRPr="00E36E57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F330B9" w14:textId="77777777" w:rsidR="004F6D55" w:rsidRPr="00E36E57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taramite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A0FAA8" w14:textId="77777777" w:rsidR="004F6D55" w:rsidRPr="00E36E57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taramite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BCC385" w14:textId="77777777" w:rsidR="004F6D55" w:rsidRPr="00E36E57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magnesio-hornblende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A5798A" w14:textId="77777777" w:rsidR="004F6D55" w:rsidRPr="00E36E57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winchite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49420" w14:textId="77777777" w:rsidR="004F6D55" w:rsidRPr="00E36E57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pargasite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3662C" w14:textId="77777777" w:rsidR="004F6D55" w:rsidRPr="00E36E57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katophorite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135198" w14:textId="77777777" w:rsidR="004F6D55" w:rsidRPr="00E36E57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katophorite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2E031F" w14:textId="77777777" w:rsidR="004F6D55" w:rsidRPr="00E36E57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pargasite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3A7A01" w14:textId="77777777" w:rsidR="004F6D55" w:rsidRPr="00E36E57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sadanagaite</w:t>
            </w:r>
          </w:p>
        </w:tc>
      </w:tr>
    </w:tbl>
    <w:p w14:paraId="7E37944A" w14:textId="74EB97C3" w:rsidR="004F6D55" w:rsidRPr="00274AE4" w:rsidRDefault="004F6D55" w:rsidP="004F6D55">
      <w:pPr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am – amphibole, omp – omphacite, pl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274AE4">
        <w:rPr>
          <w:rFonts w:ascii="Times New Roman" w:hAnsi="Times New Roman" w:cs="Times New Roman"/>
          <w:sz w:val="20"/>
          <w:szCs w:val="20"/>
        </w:rPr>
        <w:t xml:space="preserve"> plagioclase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FB782A" w14:textId="77777777" w:rsidR="00B416CC" w:rsidRDefault="00B416CC" w:rsidP="00B416CC"/>
    <w:p w14:paraId="1B012F6E" w14:textId="77777777" w:rsidR="004F6D55" w:rsidRDefault="004F6D55" w:rsidP="00B416CC"/>
    <w:p w14:paraId="17855073" w14:textId="77777777" w:rsidR="004F6D55" w:rsidRDefault="004F6D55" w:rsidP="00B416CC"/>
    <w:p w14:paraId="744C231E" w14:textId="27EC2864" w:rsidR="004F6D55" w:rsidRDefault="00C86581" w:rsidP="00B416CC">
      <w:r>
        <w:br w:type="page"/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1384"/>
        <w:gridCol w:w="305"/>
        <w:gridCol w:w="866"/>
        <w:gridCol w:w="1216"/>
        <w:gridCol w:w="866"/>
        <w:gridCol w:w="866"/>
        <w:gridCol w:w="800"/>
        <w:gridCol w:w="866"/>
        <w:gridCol w:w="800"/>
        <w:gridCol w:w="800"/>
        <w:gridCol w:w="1216"/>
        <w:gridCol w:w="800"/>
      </w:tblGrid>
      <w:tr w:rsidR="004F6D55" w:rsidRPr="00C60C13" w14:paraId="6EEE6828" w14:textId="77777777" w:rsidTr="00902A5A">
        <w:trPr>
          <w:trHeight w:val="280"/>
        </w:trPr>
        <w:tc>
          <w:tcPr>
            <w:tcW w:w="3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D9DB4" w14:textId="4C41BDFF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DR-3</w:t>
            </w:r>
            <w:r w:rsidRPr="00C6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Representative garnet composition</w:t>
            </w:r>
            <w:r w:rsidR="00715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7EE36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A7610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04BF5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ED17D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7A04C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D4F10" w14:textId="77777777" w:rsidR="004F6D55" w:rsidRPr="00C60C13" w:rsidRDefault="004F6D55" w:rsidP="00902A5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EEF48" w14:textId="77777777" w:rsidR="004F6D55" w:rsidRPr="00C60C13" w:rsidRDefault="004F6D55" w:rsidP="00902A5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4F6D55" w:rsidRPr="00C60C13" w14:paraId="72C70C58" w14:textId="77777777" w:rsidTr="00902A5A">
        <w:trPr>
          <w:trHeight w:val="28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EBFEA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Rock type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57BC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3BE6F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Eclogite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D7AF8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Metatonalite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36358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Metasediment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ary rock</w:t>
            </w:r>
          </w:p>
        </w:tc>
      </w:tr>
      <w:tr w:rsidR="004F6D55" w:rsidRPr="00C60C13" w14:paraId="7D537986" w14:textId="77777777" w:rsidTr="00902A5A">
        <w:trPr>
          <w:trHeight w:val="28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182F4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Sample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9B590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736DE" w14:textId="77777777" w:rsidR="004F6D55" w:rsidRPr="00C60C13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10-143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0CF85" w14:textId="77777777" w:rsidR="004F6D55" w:rsidRPr="00C60C13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10-143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5F83B" w14:textId="77777777" w:rsidR="004F6D55" w:rsidRPr="00C60C13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10-143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0E43E" w14:textId="77777777" w:rsidR="004F6D55" w:rsidRPr="00C60C13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12-10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1259E" w14:textId="77777777" w:rsidR="004F6D55" w:rsidRPr="00C60C13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12-10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D0B6C" w14:textId="77777777" w:rsidR="004F6D55" w:rsidRPr="00C60C13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12-18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BECBA" w14:textId="77777777" w:rsidR="004F6D55" w:rsidRPr="00C60C13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12-18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561C7" w14:textId="77777777" w:rsidR="004F6D55" w:rsidRPr="00C60C13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12-22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4F0B3" w14:textId="77777777" w:rsidR="004F6D55" w:rsidRPr="00C60C13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12-22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2E1F7" w14:textId="77777777" w:rsidR="004F6D55" w:rsidRPr="00C60C13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12-22</w:t>
            </w:r>
          </w:p>
        </w:tc>
      </w:tr>
      <w:tr w:rsidR="004F6D55" w:rsidRPr="00C60C13" w14:paraId="0DF4A64F" w14:textId="77777777" w:rsidTr="00902A5A">
        <w:trPr>
          <w:trHeight w:val="28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69FDBF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Mineral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3849CD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7406E7" w14:textId="77777777" w:rsidR="004F6D55" w:rsidRPr="00C60C13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core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9A60E" w14:textId="77777777" w:rsidR="004F6D55" w:rsidRPr="00C60C13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intermediate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A454A2" w14:textId="77777777" w:rsidR="004F6D55" w:rsidRPr="00C60C13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rim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4F93C1" w14:textId="77777777" w:rsidR="004F6D55" w:rsidRPr="00C60C13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core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44934" w14:textId="77777777" w:rsidR="004F6D55" w:rsidRPr="00C60C13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rim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D90D8F" w14:textId="77777777" w:rsidR="004F6D55" w:rsidRPr="00C60C13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core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E9ED3C" w14:textId="77777777" w:rsidR="004F6D55" w:rsidRPr="00C60C13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rim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ED8CF" w14:textId="77777777" w:rsidR="004F6D55" w:rsidRPr="00C60C13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core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05803" w14:textId="77777777" w:rsidR="004F6D55" w:rsidRPr="00C60C13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intermediate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D4A9F" w14:textId="77777777" w:rsidR="004F6D55" w:rsidRPr="00C60C13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rim</w:t>
            </w:r>
          </w:p>
        </w:tc>
      </w:tr>
      <w:tr w:rsidR="004F6D55" w:rsidRPr="00C60C13" w14:paraId="705714F9" w14:textId="77777777" w:rsidTr="00902A5A">
        <w:trPr>
          <w:trHeight w:val="28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9CD194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Analysis #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11367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21AFB" w14:textId="77777777" w:rsidR="004F6D55" w:rsidRPr="00C60C13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1CA60" w14:textId="77777777" w:rsidR="004F6D55" w:rsidRPr="00C60C13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BDB1BF" w14:textId="77777777" w:rsidR="004F6D55" w:rsidRPr="00C60C13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8C361" w14:textId="77777777" w:rsidR="004F6D55" w:rsidRPr="00C60C13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2/16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C35A8" w14:textId="77777777" w:rsidR="004F6D55" w:rsidRPr="00C60C13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34A92" w14:textId="77777777" w:rsidR="004F6D55" w:rsidRPr="00C60C13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1/10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08306" w14:textId="77777777" w:rsidR="004F6D55" w:rsidRPr="00C60C13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EF8207" w14:textId="77777777" w:rsidR="004F6D55" w:rsidRPr="00C60C13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1/9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C2254" w14:textId="77777777" w:rsidR="004F6D55" w:rsidRPr="00C60C13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DDDEA" w14:textId="77777777" w:rsidR="004F6D55" w:rsidRPr="00C60C13" w:rsidRDefault="004F6D55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1/1</w:t>
            </w:r>
          </w:p>
        </w:tc>
      </w:tr>
      <w:tr w:rsidR="004F6D55" w:rsidRPr="00C60C13" w14:paraId="2DAD5121" w14:textId="77777777" w:rsidTr="00902A5A">
        <w:trPr>
          <w:trHeight w:val="1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92C9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SiO</w:t>
            </w: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0C73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2730A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38.513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299D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38.313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D43DA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38.751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D78A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38.675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9EB3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39.548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2380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38.369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C3B0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39.017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F6C7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37.878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00D8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39.325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C1C10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37.789</w:t>
            </w:r>
          </w:p>
        </w:tc>
      </w:tr>
      <w:tr w:rsidR="004F6D55" w:rsidRPr="00C60C13" w14:paraId="3A0C3CF2" w14:textId="77777777" w:rsidTr="00902A5A">
        <w:trPr>
          <w:trHeight w:val="1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251E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TiO</w:t>
            </w: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F0B3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E629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0.265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7248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279E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D527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2390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48D2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5D5A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4753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F7C4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1862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0.250</w:t>
            </w:r>
          </w:p>
        </w:tc>
      </w:tr>
      <w:tr w:rsidR="004F6D55" w:rsidRPr="00C60C13" w14:paraId="14C58F80" w14:textId="77777777" w:rsidTr="00902A5A">
        <w:trPr>
          <w:trHeight w:val="1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E57C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Al</w:t>
            </w: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>2</w:t>
            </w: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O</w:t>
            </w: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8A29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AFEA6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21.855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CFD0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21.762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5088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22.083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4673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21.473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D89D7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22.103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AB56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21.564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DEDB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21.753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3E84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21.013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72852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21.505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28784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20.951</w:t>
            </w:r>
          </w:p>
        </w:tc>
      </w:tr>
      <w:tr w:rsidR="004F6D55" w:rsidRPr="00C60C13" w14:paraId="3E9D11F5" w14:textId="77777777" w:rsidTr="00902A5A">
        <w:trPr>
          <w:trHeight w:val="1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CBFB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FeO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5C04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B470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24.196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DBE5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26.673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A44E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26.831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FC15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25.116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90DC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21.739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42F4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24.276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6E39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23.628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438A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26.648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063C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26.087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046F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16.548</w:t>
            </w:r>
          </w:p>
        </w:tc>
      </w:tr>
      <w:tr w:rsidR="004F6D55" w:rsidRPr="00C60C13" w14:paraId="10752780" w14:textId="77777777" w:rsidTr="00902A5A">
        <w:trPr>
          <w:trHeight w:val="1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B2C1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MnO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6C48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DBA6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1.705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52D0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0.947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AB16F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0.647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A7D1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0.901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FB7A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0.420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6F94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2.570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6F23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1.326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5A8B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6.856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759D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6.807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F02F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12.033</w:t>
            </w:r>
          </w:p>
        </w:tc>
      </w:tr>
      <w:tr w:rsidR="004F6D55" w:rsidRPr="00C60C13" w14:paraId="2FD135D2" w14:textId="77777777" w:rsidTr="00902A5A">
        <w:trPr>
          <w:trHeight w:val="1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06AE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MgO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2F5B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907E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3.810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3B32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2.154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A5BC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6.138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FC75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4.257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E234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6.999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CC98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1.940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A5AE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3.827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E279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3.300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02C4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2.973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E5A2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0.430</w:t>
            </w:r>
          </w:p>
        </w:tc>
      </w:tr>
      <w:tr w:rsidR="004F6D55" w:rsidRPr="00C60C13" w14:paraId="5E3BC914" w14:textId="77777777" w:rsidTr="00902A5A">
        <w:trPr>
          <w:trHeight w:val="1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7516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CaO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8C29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B918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10.848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8A09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11.400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5D93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6.490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B63B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9.422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C993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8.741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0BEF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11.299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894C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10.280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E84D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4.194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C9496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3.654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0453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11.802</w:t>
            </w:r>
          </w:p>
        </w:tc>
      </w:tr>
      <w:tr w:rsidR="004F6D55" w:rsidRPr="00C60C13" w14:paraId="04B337D4" w14:textId="77777777" w:rsidTr="00902A5A">
        <w:trPr>
          <w:trHeight w:val="1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F7E2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Wt % total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56FE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2976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101.192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6FE0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101.404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E6AC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100.979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4FE3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100.039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BDF7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99.584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6201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100.088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79FD3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99.953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24DD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99.935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0980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100.417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5DD4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99.803</w:t>
            </w:r>
          </w:p>
        </w:tc>
      </w:tr>
      <w:tr w:rsidR="004F6D55" w:rsidRPr="00C60C13" w14:paraId="4D79FE16" w14:textId="77777777" w:rsidTr="00902A5A">
        <w:trPr>
          <w:trHeight w:val="180"/>
        </w:trPr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8121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Mineral formulas based on 12 oxygens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B9E7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A531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10D36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4A43C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86E9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D6ED0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F70F" w14:textId="77777777" w:rsidR="004F6D55" w:rsidRPr="00C60C13" w:rsidRDefault="004F6D55" w:rsidP="00902A5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B797" w14:textId="77777777" w:rsidR="004F6D55" w:rsidRPr="00C60C13" w:rsidRDefault="004F6D55" w:rsidP="00902A5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F6D55" w:rsidRPr="00C60C13" w14:paraId="0FA23779" w14:textId="77777777" w:rsidTr="00902A5A">
        <w:trPr>
          <w:trHeight w:val="1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70ED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Si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1342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98AD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2.978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0C8D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2.987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3FB0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2.984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FAD5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3.023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AA8E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3.043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AFB9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3.030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3782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3.050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2DE6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3.025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A8D2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3.126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C5915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3.024</w:t>
            </w:r>
          </w:p>
        </w:tc>
      </w:tr>
      <w:tr w:rsidR="004F6D55" w:rsidRPr="00C60C13" w14:paraId="44A4351A" w14:textId="77777777" w:rsidTr="00902A5A">
        <w:trPr>
          <w:trHeight w:val="1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E350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Ti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6369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6379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F8DE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234D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4C31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BA29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7FE0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8B12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EB16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71A6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D229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0.015</w:t>
            </w:r>
          </w:p>
        </w:tc>
      </w:tr>
      <w:tr w:rsidR="004F6D55" w:rsidRPr="00C60C13" w14:paraId="322E5F0A" w14:textId="77777777" w:rsidTr="00902A5A">
        <w:trPr>
          <w:trHeight w:val="1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07DA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1522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7225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1.992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E982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E191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2.004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3A22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1.978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12EF9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2.005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F3C7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2.007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F3A9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2.004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501E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1.978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71CE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2.015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BCB0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1.976</w:t>
            </w:r>
          </w:p>
        </w:tc>
      </w:tr>
      <w:tr w:rsidR="004F6D55" w:rsidRPr="00C60C13" w14:paraId="5E6DFFA5" w14:textId="77777777" w:rsidTr="00902A5A">
        <w:trPr>
          <w:trHeight w:val="1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D7D4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Fe</w:t>
            </w: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3+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A7A6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57A9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A565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D39B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B8D3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567B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FB91A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DD35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0E07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D8DD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18A93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0.000</w:t>
            </w:r>
          </w:p>
        </w:tc>
      </w:tr>
      <w:tr w:rsidR="004F6D55" w:rsidRPr="00C60C13" w14:paraId="76C4FA64" w14:textId="77777777" w:rsidTr="00902A5A">
        <w:trPr>
          <w:trHeight w:val="1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3967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Fe</w:t>
            </w: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2+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03CE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B215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1.544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849B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1.731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F1E4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1.704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B1E3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1.642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2743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1.399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E7FE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1.603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CD05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1.544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192C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1.779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9D75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1.734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3757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1.107</w:t>
            </w:r>
          </w:p>
        </w:tc>
      </w:tr>
      <w:tr w:rsidR="004F6D55" w:rsidRPr="00C60C13" w14:paraId="74B5204E" w14:textId="77777777" w:rsidTr="00902A5A">
        <w:trPr>
          <w:trHeight w:val="1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C862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53C2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41291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0.112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1D65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6190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C228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414A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75AB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0D64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A13A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0.464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F720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0.458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6448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0.815</w:t>
            </w:r>
          </w:p>
        </w:tc>
      </w:tr>
      <w:tr w:rsidR="004F6D55" w:rsidRPr="00C60C13" w14:paraId="4FCAED6F" w14:textId="77777777" w:rsidTr="00902A5A">
        <w:trPr>
          <w:trHeight w:val="1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3DBB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1044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D8AB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0.439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EFB68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0.250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6BBE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0.705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433F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0.496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9EF4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0.803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BD307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0.228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B8BF5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0.446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1CBA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0.393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0CE6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0.352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9AD0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0.051</w:t>
            </w:r>
          </w:p>
        </w:tc>
      </w:tr>
      <w:tr w:rsidR="004F6D55" w:rsidRPr="00C60C13" w14:paraId="2B6D5B9A" w14:textId="77777777" w:rsidTr="00902A5A">
        <w:trPr>
          <w:trHeight w:val="1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3AD4B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Ca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D44A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DDA4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0.899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D6B6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0.952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E0F3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0.535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CC82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0.789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3F04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0.721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413D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0.956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9143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0.861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717B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0.359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7A17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0.311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8850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1.012</w:t>
            </w:r>
          </w:p>
        </w:tc>
      </w:tr>
      <w:tr w:rsidR="004F6D55" w:rsidRPr="00C60C13" w14:paraId="240CB8EB" w14:textId="77777777" w:rsidTr="00902A5A">
        <w:trPr>
          <w:trHeight w:val="1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E40F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Endmembers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E75F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EBC6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D09D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0509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D043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5157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3685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63D6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C236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77AB" w14:textId="77777777" w:rsidR="004F6D55" w:rsidRPr="00C60C13" w:rsidRDefault="004F6D55" w:rsidP="00902A5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1C419" w14:textId="77777777" w:rsidR="004F6D55" w:rsidRPr="00C60C13" w:rsidRDefault="004F6D55" w:rsidP="00902A5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F6D55" w:rsidRPr="00C60C13" w14:paraId="09F759AC" w14:textId="77777777" w:rsidTr="00902A5A">
        <w:trPr>
          <w:trHeight w:val="1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CDF0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X</w:t>
            </w: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>Alm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3D5E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F613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9EFD8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3378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A6221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562B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82B8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912F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5E5D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E8A8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4AD3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0.37</w:t>
            </w:r>
          </w:p>
        </w:tc>
      </w:tr>
      <w:tr w:rsidR="004F6D55" w:rsidRPr="00C60C13" w14:paraId="670B0CE6" w14:textId="77777777" w:rsidTr="00902A5A">
        <w:trPr>
          <w:trHeight w:val="1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C6DD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X</w:t>
            </w: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>Sps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1303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FDFC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603F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3776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9D42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BC53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A3B5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0B48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7894B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EEAB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E9AB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0.27</w:t>
            </w:r>
          </w:p>
        </w:tc>
      </w:tr>
      <w:tr w:rsidR="004F6D55" w:rsidRPr="00C60C13" w14:paraId="72A0126D" w14:textId="77777777" w:rsidTr="00902A5A">
        <w:trPr>
          <w:trHeight w:val="1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D435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X</w:t>
            </w: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>Prp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CA60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8589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CF9B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4A72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C8CA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AAE6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1844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B2F5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C3B12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E1C1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7623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0.02</w:t>
            </w:r>
          </w:p>
        </w:tc>
      </w:tr>
      <w:tr w:rsidR="004F6D55" w:rsidRPr="00C60C13" w14:paraId="15C9C03A" w14:textId="77777777" w:rsidTr="00902A5A">
        <w:trPr>
          <w:trHeight w:val="1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C727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X</w:t>
            </w: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>Grs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D7D7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0478C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9AAD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D05D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60D1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1462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C101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0F31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9DBF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8525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D7B4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0.34</w:t>
            </w:r>
          </w:p>
        </w:tc>
      </w:tr>
      <w:tr w:rsidR="004F6D55" w:rsidRPr="00C60C13" w14:paraId="1FFAF10F" w14:textId="77777777" w:rsidTr="00902A5A">
        <w:trPr>
          <w:trHeight w:val="180"/>
        </w:trPr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02E82" w14:textId="77777777" w:rsidR="004F6D55" w:rsidRPr="00C60C13" w:rsidRDefault="004F6D55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X</w:t>
            </w: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>Mg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=</w:t>
            </w: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Mg/(Mg+Fe)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52F54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59E54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7DD40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FA6D6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01743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95609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651F0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246A6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CF557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CFCCC" w14:textId="77777777" w:rsidR="004F6D55" w:rsidRPr="00C60C13" w:rsidRDefault="004F6D55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0.04</w:t>
            </w:r>
          </w:p>
        </w:tc>
      </w:tr>
    </w:tbl>
    <w:p w14:paraId="7E81C05D" w14:textId="77777777" w:rsidR="004F6D55" w:rsidRPr="00FE099E" w:rsidRDefault="004F6D55" w:rsidP="00B416CC"/>
    <w:p w14:paraId="0F652C23" w14:textId="77777777" w:rsidR="00B416CC" w:rsidRDefault="00B416CC" w:rsidP="00B416CC"/>
    <w:p w14:paraId="255CDD85" w14:textId="77777777" w:rsidR="00887393" w:rsidRDefault="00887393" w:rsidP="00B416CC"/>
    <w:p w14:paraId="76AAF01C" w14:textId="77777777" w:rsidR="00887393" w:rsidRDefault="00887393" w:rsidP="00B416CC"/>
    <w:p w14:paraId="1D4C874D" w14:textId="1BEF4501" w:rsidR="00887393" w:rsidRDefault="00C86581" w:rsidP="00B416CC">
      <w:r>
        <w:br w:type="page"/>
      </w:r>
    </w:p>
    <w:tbl>
      <w:tblPr>
        <w:tblW w:w="10693" w:type="dxa"/>
        <w:tblInd w:w="93" w:type="dxa"/>
        <w:tblLook w:val="04A0" w:firstRow="1" w:lastRow="0" w:firstColumn="1" w:lastColumn="0" w:noHBand="0" w:noVBand="1"/>
      </w:tblPr>
      <w:tblGrid>
        <w:gridCol w:w="1898"/>
        <w:gridCol w:w="850"/>
        <w:gridCol w:w="840"/>
        <w:gridCol w:w="939"/>
        <w:gridCol w:w="850"/>
        <w:gridCol w:w="840"/>
        <w:gridCol w:w="939"/>
        <w:gridCol w:w="866"/>
        <w:gridCol w:w="866"/>
        <w:gridCol w:w="939"/>
        <w:gridCol w:w="866"/>
      </w:tblGrid>
      <w:tr w:rsidR="00887393" w:rsidRPr="00DF5109" w14:paraId="28404E5E" w14:textId="77777777" w:rsidTr="00887393">
        <w:trPr>
          <w:trHeight w:val="240"/>
        </w:trPr>
        <w:tc>
          <w:tcPr>
            <w:tcW w:w="80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7457F" w14:textId="08980D45" w:rsidR="00887393" w:rsidRPr="00DF5109" w:rsidRDefault="00887393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DR-4</w:t>
            </w:r>
            <w:r w:rsidRPr="00DF5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Representative biotite, epidote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group, plagioclase</w:t>
            </w: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and K-feldspar composition</w:t>
            </w:r>
            <w:r w:rsidR="00715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20869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94D94" w14:textId="77777777" w:rsidR="00887393" w:rsidRPr="00DF5109" w:rsidRDefault="00887393" w:rsidP="00902A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211C4" w14:textId="77777777" w:rsidR="00887393" w:rsidRPr="00DF5109" w:rsidRDefault="00887393" w:rsidP="00902A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87393" w:rsidRPr="00DF5109" w14:paraId="7900E888" w14:textId="77777777" w:rsidTr="00887393">
        <w:trPr>
          <w:trHeight w:val="240"/>
        </w:trPr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B2E89" w14:textId="77777777" w:rsidR="00887393" w:rsidRPr="00DF5109" w:rsidRDefault="00887393" w:rsidP="00902A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Rock type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51510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eclogite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5D1BD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meta-tonalite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C3214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meta-sediment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9EAD4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eclogite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29E62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meta-tonalite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2E780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meta-sediment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7E16E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eclogite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02130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meta-tonalite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5FB50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meta-sediment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713D7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meta-tonalite</w:t>
            </w:r>
          </w:p>
        </w:tc>
      </w:tr>
      <w:tr w:rsidR="00887393" w:rsidRPr="00DF5109" w14:paraId="3CCAC92C" w14:textId="77777777" w:rsidTr="00887393">
        <w:trPr>
          <w:trHeight w:val="240"/>
        </w:trPr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5A9E9" w14:textId="77777777" w:rsidR="00887393" w:rsidRPr="00DF5109" w:rsidRDefault="00887393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Sample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16E7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11-117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6BCB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11-94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1659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11-93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38BC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10-06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6D6C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12-18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9C01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12-22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AF0C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10-143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53A6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11-94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DD8C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12-22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2052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11-94</w:t>
            </w:r>
          </w:p>
        </w:tc>
      </w:tr>
      <w:tr w:rsidR="00887393" w:rsidRPr="00DF5109" w14:paraId="264DE2F8" w14:textId="77777777" w:rsidTr="00887393">
        <w:trPr>
          <w:trHeight w:val="240"/>
        </w:trPr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47F97" w14:textId="77777777" w:rsidR="00887393" w:rsidRPr="00DF5109" w:rsidRDefault="00887393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Mineral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F9F32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Bt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B04C0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Bt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20D73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Bt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BAA422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Ep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77E66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Ep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8E4EC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Czo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311B8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B8D79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F1553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1FE19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Kfs</w:t>
            </w:r>
          </w:p>
        </w:tc>
      </w:tr>
      <w:tr w:rsidR="00887393" w:rsidRPr="00DF5109" w14:paraId="182B8115" w14:textId="77777777" w:rsidTr="00887393">
        <w:trPr>
          <w:trHeight w:val="240"/>
        </w:trPr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090E6D" w14:textId="77777777" w:rsidR="00887393" w:rsidRPr="00DF5109" w:rsidRDefault="00887393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Mineral Analysis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B2645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within Ph symp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77E128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in matrix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5AF4C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in matrix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2C270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incl in Grt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8A15A3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repl Pl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CC49D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repl Pl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BF8FED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incl in Grt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16F96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in matrix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283F7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in matrix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D7699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repl Pl</w:t>
            </w:r>
          </w:p>
        </w:tc>
      </w:tr>
      <w:tr w:rsidR="00887393" w:rsidRPr="00DF5109" w14:paraId="0E4F6892" w14:textId="77777777" w:rsidTr="00887393">
        <w:trPr>
          <w:trHeight w:val="240"/>
        </w:trPr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3D0A1" w14:textId="77777777" w:rsidR="00887393" w:rsidRPr="00DF5109" w:rsidRDefault="00887393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Analysis 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78DB3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B3E45F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4/1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4CC9E8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EAA85D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9E4E1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2/1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DE7790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5/1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D9166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11/1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FD7D6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1/1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80827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14/1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DB116" w14:textId="77777777" w:rsidR="00887393" w:rsidRPr="00DF5109" w:rsidRDefault="00887393" w:rsidP="00902A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6/1</w:t>
            </w:r>
          </w:p>
        </w:tc>
      </w:tr>
      <w:tr w:rsidR="00887393" w:rsidRPr="00DF5109" w14:paraId="67AB1CB8" w14:textId="77777777" w:rsidTr="00887393">
        <w:trPr>
          <w:trHeight w:val="18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58C5" w14:textId="77777777" w:rsidR="00887393" w:rsidRPr="00DF5109" w:rsidRDefault="00887393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SiO</w:t>
            </w: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4C18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46.183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F5FC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35.981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8009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36.620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9E203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38.202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79F6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38.283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A948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38.873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223F9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64.967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AC1C1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63.572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C8BB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65.973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6993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62.760</w:t>
            </w:r>
          </w:p>
        </w:tc>
      </w:tr>
      <w:tr w:rsidR="00887393" w:rsidRPr="00DF5109" w14:paraId="534A1E03" w14:textId="77777777" w:rsidTr="00887393">
        <w:trPr>
          <w:trHeight w:hRule="exact" w:val="187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A366" w14:textId="77777777" w:rsidR="00887393" w:rsidRPr="00DF5109" w:rsidRDefault="00887393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TiO</w:t>
            </w: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50C1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1.391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C7A4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1.668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BC04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2.243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AC56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32A4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0.086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776D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4CC4" w14:textId="77777777" w:rsidR="00887393" w:rsidRPr="00DF5109" w:rsidRDefault="00887393" w:rsidP="00902A5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CF93" w14:textId="77777777" w:rsidR="00887393" w:rsidRPr="00DF5109" w:rsidRDefault="00887393" w:rsidP="00902A5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021C" w14:textId="77777777" w:rsidR="00887393" w:rsidRPr="00DF5109" w:rsidRDefault="00887393" w:rsidP="00902A5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BF7E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0.027</w:t>
            </w:r>
          </w:p>
        </w:tc>
      </w:tr>
      <w:tr w:rsidR="00887393" w:rsidRPr="00DF5109" w14:paraId="107FEAE0" w14:textId="77777777" w:rsidTr="00887393">
        <w:trPr>
          <w:trHeight w:val="18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3FBD" w14:textId="77777777" w:rsidR="00887393" w:rsidRPr="00DF5109" w:rsidRDefault="00887393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Al</w:t>
            </w: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>2</w:t>
            </w: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O</w:t>
            </w: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3004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20.167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FB0B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18.073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BCED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19.103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811A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28.463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9458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28.723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BBE7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33.018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4EC8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21.732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1B88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23.140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182F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21.472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8C94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19.317</w:t>
            </w:r>
          </w:p>
        </w:tc>
      </w:tr>
      <w:tr w:rsidR="00887393" w:rsidRPr="00DF5109" w14:paraId="761DB0D9" w14:textId="77777777" w:rsidTr="00887393">
        <w:trPr>
          <w:trHeight w:val="18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5670" w14:textId="77777777" w:rsidR="00887393" w:rsidRPr="00DF5109" w:rsidRDefault="00887393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FeO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CFF7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9.187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294C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18.420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1808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18.818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D96E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7.125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015E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6.223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B33AA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0.663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C34B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0.397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5F979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0.012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8001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9988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0.135</w:t>
            </w:r>
          </w:p>
        </w:tc>
      </w:tr>
      <w:tr w:rsidR="00887393" w:rsidRPr="00DF5109" w14:paraId="2578E61A" w14:textId="77777777" w:rsidTr="00887393">
        <w:trPr>
          <w:trHeight w:val="18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68BE" w14:textId="77777777" w:rsidR="00887393" w:rsidRPr="00DF5109" w:rsidRDefault="00887393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MnO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413A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1FD2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0.339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7549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3BA0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3540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0.054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C711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0.548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C9D1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0.032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2D51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66D4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83CC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0.000</w:t>
            </w:r>
          </w:p>
        </w:tc>
      </w:tr>
      <w:tr w:rsidR="00887393" w:rsidRPr="00DF5109" w14:paraId="76299C28" w14:textId="77777777" w:rsidTr="00887393">
        <w:trPr>
          <w:trHeight w:val="18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47BE" w14:textId="77777777" w:rsidR="00887393" w:rsidRPr="00DF5109" w:rsidRDefault="00887393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MgO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04C3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7.259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8447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10.052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9706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9.842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8524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8641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0.028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2CBA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AF7D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3908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DD408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EE82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0.008</w:t>
            </w:r>
          </w:p>
        </w:tc>
      </w:tr>
      <w:tr w:rsidR="00887393" w:rsidRPr="00DF5109" w14:paraId="52666559" w14:textId="77777777" w:rsidTr="00887393">
        <w:trPr>
          <w:trHeight w:val="18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ADCF" w14:textId="77777777" w:rsidR="00887393" w:rsidRPr="00DF5109" w:rsidRDefault="00887393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CaO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A635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0.815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0815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FCC0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4138A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23.288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5B0B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23.797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7A88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23.497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7C77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2.537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79886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3.858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4ED6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1.527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087D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0.033</w:t>
            </w:r>
          </w:p>
        </w:tc>
      </w:tr>
      <w:tr w:rsidR="00887393" w:rsidRPr="00DF5109" w14:paraId="67AB3EFF" w14:textId="77777777" w:rsidTr="00887393">
        <w:trPr>
          <w:trHeight w:hRule="exact" w:val="187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DB2D" w14:textId="77777777" w:rsidR="00887393" w:rsidRPr="00DF5109" w:rsidRDefault="00887393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Na</w:t>
            </w: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>2</w:t>
            </w: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3100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3.977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BD2B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0.080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F151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0.259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69F9" w14:textId="77777777" w:rsidR="00887393" w:rsidRPr="00DF5109" w:rsidRDefault="00887393" w:rsidP="00902A5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3C1E" w14:textId="77777777" w:rsidR="00887393" w:rsidRPr="00DF5109" w:rsidRDefault="00887393" w:rsidP="00902A5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0964" w14:textId="77777777" w:rsidR="00887393" w:rsidRPr="00DF5109" w:rsidRDefault="00887393" w:rsidP="00902A5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C078A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10.560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F42C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9.396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4148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10.818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4664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0.679</w:t>
            </w:r>
          </w:p>
        </w:tc>
      </w:tr>
      <w:tr w:rsidR="00887393" w:rsidRPr="00DF5109" w14:paraId="38F808F2" w14:textId="77777777" w:rsidTr="00887393">
        <w:trPr>
          <w:trHeight w:val="18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A038" w14:textId="77777777" w:rsidR="00887393" w:rsidRPr="00DF5109" w:rsidRDefault="00887393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K</w:t>
            </w: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>2</w:t>
            </w: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B472F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5.543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8A72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9.368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3659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8.940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39C6B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9587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94205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9BE5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977B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0.133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03C1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0.104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D42F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15.179</w:t>
            </w:r>
          </w:p>
        </w:tc>
      </w:tr>
      <w:tr w:rsidR="00887393" w:rsidRPr="00DF5109" w14:paraId="75D33D92" w14:textId="77777777" w:rsidTr="00887393">
        <w:trPr>
          <w:trHeight w:hRule="exact" w:val="187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0382" w14:textId="77777777" w:rsidR="00887393" w:rsidRPr="00DF5109" w:rsidRDefault="00887393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BaO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52AB" w14:textId="77777777" w:rsidR="00887393" w:rsidRPr="00DF5109" w:rsidRDefault="00887393" w:rsidP="00902A5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325B0" w14:textId="77777777" w:rsidR="00887393" w:rsidRPr="00DF5109" w:rsidRDefault="00887393" w:rsidP="00902A5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BA4A" w14:textId="77777777" w:rsidR="00887393" w:rsidRPr="00DF5109" w:rsidRDefault="00887393" w:rsidP="00902A5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6B58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ED3B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B73E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91F4" w14:textId="77777777" w:rsidR="00887393" w:rsidRPr="00DF5109" w:rsidRDefault="00887393" w:rsidP="00902A5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FB9B" w14:textId="77777777" w:rsidR="00887393" w:rsidRPr="00DF5109" w:rsidRDefault="00887393" w:rsidP="00902A5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4B78" w14:textId="77777777" w:rsidR="00887393" w:rsidRPr="00DF5109" w:rsidRDefault="00887393" w:rsidP="00902A5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EC1F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1.889</w:t>
            </w:r>
          </w:p>
        </w:tc>
      </w:tr>
      <w:tr w:rsidR="00887393" w:rsidRPr="00DF5109" w14:paraId="7460CDC8" w14:textId="77777777" w:rsidTr="00887393">
        <w:trPr>
          <w:trHeight w:val="18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01D9" w14:textId="77777777" w:rsidR="00887393" w:rsidRPr="00DF5109" w:rsidRDefault="00887393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Wt % total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9CCC2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94.522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E9AD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93.981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31FD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95.878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7B431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97.418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8A41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97.194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C99E8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96.599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3F43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100.245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A8FC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100.111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9581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99.894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340F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100.027</w:t>
            </w:r>
          </w:p>
        </w:tc>
      </w:tr>
      <w:tr w:rsidR="00887393" w:rsidRPr="00DF5109" w14:paraId="3E432089" w14:textId="77777777" w:rsidTr="00887393">
        <w:trPr>
          <w:trHeight w:val="243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638C" w14:textId="77777777" w:rsidR="00887393" w:rsidRPr="00DF5109" w:rsidRDefault="00887393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Oxygen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CF4C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5D7D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7E2A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17E7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E27F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D310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FE1B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1DDD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68C6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4454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887393" w:rsidRPr="00DF5109" w14:paraId="089D6190" w14:textId="77777777" w:rsidTr="00887393">
        <w:trPr>
          <w:trHeight w:val="18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EF54" w14:textId="77777777" w:rsidR="00887393" w:rsidRPr="00DF5109" w:rsidRDefault="00887393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Si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2EE6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3.238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0F0A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2.765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AB22B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2.744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1D06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2.810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3D42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2.837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CACA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2.974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2A1F8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2.861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60DD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2.804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D9D8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2.898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3252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2.937</w:t>
            </w:r>
          </w:p>
        </w:tc>
      </w:tr>
      <w:tr w:rsidR="00887393" w:rsidRPr="00DF5109" w14:paraId="3976583C" w14:textId="77777777" w:rsidTr="00887393">
        <w:trPr>
          <w:trHeight w:hRule="exact" w:val="187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88C3" w14:textId="77777777" w:rsidR="00887393" w:rsidRPr="00DF5109" w:rsidRDefault="00887393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6433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DDAE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0.096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3E4A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942B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160E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E829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34E6" w14:textId="77777777" w:rsidR="00887393" w:rsidRPr="00DF5109" w:rsidRDefault="00887393" w:rsidP="00902A5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4ABF" w14:textId="77777777" w:rsidR="00887393" w:rsidRPr="00DF5109" w:rsidRDefault="00887393" w:rsidP="00902A5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7082" w14:textId="77777777" w:rsidR="00887393" w:rsidRPr="00DF5109" w:rsidRDefault="00887393" w:rsidP="00902A5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AED17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0.001</w:t>
            </w:r>
          </w:p>
        </w:tc>
      </w:tr>
      <w:tr w:rsidR="00887393" w:rsidRPr="00DF5109" w14:paraId="51650B53" w14:textId="77777777" w:rsidTr="00887393">
        <w:trPr>
          <w:trHeight w:val="18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B736" w14:textId="77777777" w:rsidR="00887393" w:rsidRPr="00DF5109" w:rsidRDefault="00887393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5C0C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1.667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127F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1.637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7FAF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1.687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25A2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2.467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6F26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2.509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E097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2.976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EE40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1.128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EE95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1.203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A218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1.112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95600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1.065</w:t>
            </w:r>
          </w:p>
        </w:tc>
      </w:tr>
      <w:tr w:rsidR="00887393" w:rsidRPr="00DF5109" w14:paraId="38795E8B" w14:textId="77777777" w:rsidTr="00887393">
        <w:trPr>
          <w:trHeight w:val="18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5A60" w14:textId="77777777" w:rsidR="00887393" w:rsidRPr="00DF5109" w:rsidRDefault="00887393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Fe</w:t>
            </w: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2+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EBF0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0.539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358EF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1.184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C7AD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1.179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259F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0.876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FC49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0.771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46DA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0.085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D3DD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A7BE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F16D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AE6D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0.005</w:t>
            </w:r>
          </w:p>
        </w:tc>
      </w:tr>
      <w:tr w:rsidR="00887393" w:rsidRPr="00DF5109" w14:paraId="6255BFF7" w14:textId="77777777" w:rsidTr="00887393">
        <w:trPr>
          <w:trHeight w:val="18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D742" w14:textId="77777777" w:rsidR="00887393" w:rsidRPr="00DF5109" w:rsidRDefault="00887393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D3E0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E421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0.022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C931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1260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C1D9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5490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0.036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CAA9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2B7FE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7C31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3360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0.000</w:t>
            </w:r>
          </w:p>
        </w:tc>
      </w:tr>
      <w:tr w:rsidR="00887393" w:rsidRPr="00DF5109" w14:paraId="0D2AA569" w14:textId="77777777" w:rsidTr="00887393">
        <w:trPr>
          <w:trHeight w:val="18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5B9F" w14:textId="77777777" w:rsidR="00887393" w:rsidRPr="00DF5109" w:rsidRDefault="00887393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A406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0.759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5C0A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1.152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A7CE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37D8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382E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06F6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0BCB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3517A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69EB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49D7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0.001</w:t>
            </w:r>
          </w:p>
        </w:tc>
      </w:tr>
      <w:tr w:rsidR="00887393" w:rsidRPr="00DF5109" w14:paraId="783FC3C2" w14:textId="77777777" w:rsidTr="00887393">
        <w:trPr>
          <w:trHeight w:val="18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85AA0" w14:textId="77777777" w:rsidR="00887393" w:rsidRPr="00DF5109" w:rsidRDefault="00887393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8FC8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B577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467D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DBFC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1.835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43B1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1.889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9B90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1.926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E157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B460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0.182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A4AF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0.072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B74C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0.002</w:t>
            </w:r>
          </w:p>
        </w:tc>
      </w:tr>
      <w:tr w:rsidR="00887393" w:rsidRPr="00DF5109" w14:paraId="1DB66D68" w14:textId="77777777" w:rsidTr="00887393">
        <w:trPr>
          <w:trHeight w:val="18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F1EC" w14:textId="77777777" w:rsidR="00887393" w:rsidRPr="00DF5109" w:rsidRDefault="00887393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BBBC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0.541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DC55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0.012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9C31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F28B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AA2B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0E23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1860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0.902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F58B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0.803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80BB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0.921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585B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0.062</w:t>
            </w:r>
          </w:p>
        </w:tc>
      </w:tr>
      <w:tr w:rsidR="00887393" w:rsidRPr="00DF5109" w14:paraId="3F6FD703" w14:textId="77777777" w:rsidTr="00887393">
        <w:trPr>
          <w:trHeight w:val="18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FA28" w14:textId="77777777" w:rsidR="00887393" w:rsidRPr="00DF5109" w:rsidRDefault="00887393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CC666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0.496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DFE4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0.918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0771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0.855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768A5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5FAD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529A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C738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99120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5409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CE30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0.906</w:t>
            </w:r>
          </w:p>
        </w:tc>
      </w:tr>
      <w:tr w:rsidR="00887393" w:rsidRPr="00DF5109" w14:paraId="1987E14B" w14:textId="77777777" w:rsidTr="00887393">
        <w:trPr>
          <w:trHeight w:val="18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8642F" w14:textId="77777777" w:rsidR="00887393" w:rsidRPr="00DF5109" w:rsidRDefault="00887393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Ba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2D9A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2E35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891C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D98E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E306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06C3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5FC7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0F5C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33DC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46EE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0.035</w:t>
            </w:r>
          </w:p>
        </w:tc>
      </w:tr>
      <w:tr w:rsidR="00887393" w:rsidRPr="00DF5109" w14:paraId="6CA31058" w14:textId="77777777" w:rsidTr="00887393">
        <w:trPr>
          <w:trHeight w:val="261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C301" w14:textId="77777777" w:rsidR="00887393" w:rsidRPr="00DF5109" w:rsidRDefault="00887393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>Mg</w:t>
            </w: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=Mg/(Mg+Fe)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BF27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0113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0.49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21CC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7E87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DEC7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5B0C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C4A3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5C8E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AE66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275D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87393" w:rsidRPr="00DF5109" w14:paraId="6046711B" w14:textId="77777777" w:rsidTr="00887393">
        <w:trPr>
          <w:trHeight w:val="18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FFF2" w14:textId="77777777" w:rsidR="00887393" w:rsidRPr="00DF5109" w:rsidRDefault="00887393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X</w:t>
            </w: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>Fe3+</w:t>
            </w: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=Fe</w:t>
            </w: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3+</w:t>
            </w: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/(Fe</w:t>
            </w: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3+</w:t>
            </w: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+Al)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CA0B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EDC0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AC00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6042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78CE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0.24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2C7D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6CFB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D484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B2D4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57FE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87393" w:rsidRPr="00DF5109" w14:paraId="31BADA4D" w14:textId="77777777" w:rsidTr="00887393">
        <w:trPr>
          <w:trHeight w:val="243"/>
        </w:trPr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DFDBE" w14:textId="77777777" w:rsidR="00887393" w:rsidRPr="00DF5109" w:rsidRDefault="00887393" w:rsidP="00902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X</w:t>
            </w: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 xml:space="preserve">Ca </w:t>
            </w: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=Ca/(Ca+Na)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C08D6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BD706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506DB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4B4D6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A2ED6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3B150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647A4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748E7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49618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ED7D4" w14:textId="77777777" w:rsidR="00887393" w:rsidRPr="00DF5109" w:rsidRDefault="00887393" w:rsidP="00902A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0.03</w:t>
            </w:r>
          </w:p>
        </w:tc>
      </w:tr>
    </w:tbl>
    <w:p w14:paraId="3325437B" w14:textId="6A88033D" w:rsidR="00887393" w:rsidRPr="006F39F2" w:rsidRDefault="00887393" w:rsidP="00887393">
      <w:pPr>
        <w:rPr>
          <w:rFonts w:ascii="Times New Roman" w:hAnsi="Times New Roman" w:cs="Times New Roman"/>
          <w:sz w:val="20"/>
          <w:szCs w:val="20"/>
        </w:rPr>
      </w:pPr>
      <w:r w:rsidRPr="006F39F2">
        <w:rPr>
          <w:rFonts w:ascii="Times New Roman" w:hAnsi="Times New Roman" w:cs="Times New Roman"/>
          <w:sz w:val="20"/>
          <w:szCs w:val="20"/>
        </w:rPr>
        <w:t xml:space="preserve">bt – biotite, czo – clinozoisite, ep – epidote, grt – garnet, Kfs – K-feldspar, ph – phengite, pl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6F39F2">
        <w:rPr>
          <w:rFonts w:ascii="Times New Roman" w:hAnsi="Times New Roman" w:cs="Times New Roman"/>
          <w:sz w:val="20"/>
          <w:szCs w:val="20"/>
        </w:rPr>
        <w:t xml:space="preserve"> plagioclase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17D084" w14:textId="77777777" w:rsidR="00887393" w:rsidRPr="00FE099E" w:rsidRDefault="00887393" w:rsidP="00B416CC"/>
    <w:p w14:paraId="375AFE3A" w14:textId="77777777" w:rsidR="00B416CC" w:rsidRPr="00FE099E" w:rsidRDefault="00B416CC" w:rsidP="00B416CC"/>
    <w:p w14:paraId="38D7C3CC" w14:textId="77777777" w:rsidR="00B416CC" w:rsidRPr="00FE099E" w:rsidRDefault="00B416CC" w:rsidP="00B416CC">
      <w:pPr>
        <w:sectPr w:rsidR="00B416CC" w:rsidRPr="00FE099E" w:rsidSect="00B416CC">
          <w:headerReference w:type="default" r:id="rId10"/>
          <w:endnotePr>
            <w:numFmt w:val="decimal"/>
          </w:endnotePr>
          <w:pgSz w:w="15840" w:h="12240" w:orient="landscape"/>
          <w:pgMar w:top="1440" w:right="1440" w:bottom="1440" w:left="1440" w:header="720" w:footer="720" w:gutter="0"/>
          <w:cols w:space="720"/>
          <w:docGrid w:linePitch="326"/>
        </w:sectPr>
      </w:pP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1278"/>
        <w:gridCol w:w="720"/>
        <w:gridCol w:w="720"/>
        <w:gridCol w:w="810"/>
        <w:gridCol w:w="810"/>
        <w:gridCol w:w="810"/>
        <w:gridCol w:w="900"/>
        <w:gridCol w:w="900"/>
        <w:gridCol w:w="810"/>
        <w:gridCol w:w="900"/>
        <w:gridCol w:w="810"/>
      </w:tblGrid>
      <w:tr w:rsidR="00130B9A" w:rsidRPr="00357F8A" w14:paraId="7D40584D" w14:textId="77777777" w:rsidTr="00130B9A">
        <w:trPr>
          <w:trHeight w:val="300"/>
        </w:trPr>
        <w:tc>
          <w:tcPr>
            <w:tcW w:w="94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748CA" w14:textId="71E6B5FC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DR-5</w:t>
            </w:r>
            <w:r w:rsidRPr="00357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35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Whole-rock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geochemistry</w:t>
            </w:r>
            <w:r w:rsidRPr="0035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for eclogite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samples</w:t>
            </w:r>
            <w:r w:rsidR="00A63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130B9A" w:rsidRPr="00357F8A" w14:paraId="1192548C" w14:textId="77777777" w:rsidTr="00130B9A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889E5" w14:textId="77777777" w:rsidR="00130B9A" w:rsidRPr="00357F8A" w:rsidRDefault="00130B9A" w:rsidP="00130B9A">
            <w:pPr>
              <w:spacing w:after="0"/>
              <w:ind w:right="4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Sample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EDCDA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10-06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B55AF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10-72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30725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10-143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5F7D9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11-101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21EC4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11-136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3245D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10-114</w:t>
            </w: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6D17C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10-115</w:t>
            </w: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F69C0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11-42</w:t>
            </w: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8AD36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11-</w:t>
            </w: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117</w:t>
            </w: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9CEE1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12-10</w:t>
            </w: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a</w:t>
            </w:r>
          </w:p>
        </w:tc>
      </w:tr>
      <w:tr w:rsidR="00130B9A" w:rsidRPr="00357F8A" w14:paraId="4BDEEE07" w14:textId="77777777" w:rsidTr="00130B9A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4B4A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SiO</w:t>
            </w: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US"/>
              </w:rPr>
              <w:t>2</w:t>
            </w: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(wt. %)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13D8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48.17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4DFE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49.73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BAF3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51.14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E686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50.40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923F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50.36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667D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48.97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7697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50.36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6D00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45.16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7349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49.31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B301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48.77 </w:t>
            </w:r>
          </w:p>
        </w:tc>
      </w:tr>
      <w:tr w:rsidR="00130B9A" w:rsidRPr="00357F8A" w14:paraId="6ACA71BC" w14:textId="77777777" w:rsidTr="00130B9A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5304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TiO</w:t>
            </w: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US"/>
              </w:rPr>
              <w:t xml:space="preserve">2 </w:t>
            </w: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9D71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1.85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BB7D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2.40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702A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1.85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FF94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1.67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C893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1.85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9A53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2.10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43CA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1.85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437F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2.74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31F0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2.20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83A8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1.82 </w:t>
            </w:r>
          </w:p>
        </w:tc>
      </w:tr>
      <w:tr w:rsidR="00130B9A" w:rsidRPr="00357F8A" w14:paraId="6498E1F8" w14:textId="77777777" w:rsidTr="00130B9A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31DB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Al</w:t>
            </w: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US"/>
              </w:rPr>
              <w:t>2</w:t>
            </w: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</w:t>
            </w: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US"/>
              </w:rPr>
              <w:t>3</w:t>
            </w: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8270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14.02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E179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13.10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B02F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13.44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AAA7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13.50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AF9E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14.04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3044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13.66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81D0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13.89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CBA0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14.18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8267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14.24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9BFD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15.04 </w:t>
            </w:r>
          </w:p>
        </w:tc>
      </w:tr>
      <w:tr w:rsidR="00130B9A" w:rsidRPr="00357F8A" w14:paraId="75765987" w14:textId="77777777" w:rsidTr="00130B9A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D59D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FeO</w:t>
            </w: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CD31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12.25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8C84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14.95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9B3D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12.14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5398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11.11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BF4B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10.80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6840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13.71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4E71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13.16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342B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12.88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3DD8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14.32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7AB6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11.66 </w:t>
            </w:r>
          </w:p>
        </w:tc>
      </w:tr>
      <w:tr w:rsidR="00130B9A" w:rsidRPr="00357F8A" w14:paraId="3A855516" w14:textId="77777777" w:rsidTr="00130B9A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7FD6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MnO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0EE1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0.22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BB48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0.29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A86C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0.21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2D53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0.20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86D2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0.16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EC93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0.26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856B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0.21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0E53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0.47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3F53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0.25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28D4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0.20 </w:t>
            </w:r>
          </w:p>
        </w:tc>
      </w:tr>
      <w:tr w:rsidR="00130B9A" w:rsidRPr="00357F8A" w14:paraId="2C5047AA" w14:textId="77777777" w:rsidTr="00130B9A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0170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MgO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F45D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6.08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62FC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4.99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3729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6.48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0306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6.91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E2EE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6.87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B7ED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6.74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D57D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6.84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06CF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8.74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0A57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6.47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8EF6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7.25 </w:t>
            </w:r>
          </w:p>
        </w:tc>
      </w:tr>
      <w:tr w:rsidR="00130B9A" w:rsidRPr="00357F8A" w14:paraId="2E520F6E" w14:textId="77777777" w:rsidTr="00130B9A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0580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CaO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B094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12.78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F6A2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8.86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68A9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10.51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03FE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11.72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16FF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11.17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E172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10.37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9DB8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10.20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7B61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8.40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026B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10.15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95F8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11.43 </w:t>
            </w:r>
          </w:p>
        </w:tc>
      </w:tr>
      <w:tr w:rsidR="00130B9A" w:rsidRPr="00357F8A" w14:paraId="37033DF0" w14:textId="77777777" w:rsidTr="00130B9A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BB9D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Na</w:t>
            </w: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US"/>
              </w:rPr>
              <w:t>2</w:t>
            </w: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O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48E7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2.92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C213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3.99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2BFF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3.62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87FD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3.11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D127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2.49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6949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3.27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DE20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3.13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4BD7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2.61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4542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3.19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B9C3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2.91 </w:t>
            </w:r>
          </w:p>
        </w:tc>
      </w:tr>
      <w:tr w:rsidR="00130B9A" w:rsidRPr="00357F8A" w14:paraId="5C35E0CD" w14:textId="77777777" w:rsidTr="00130B9A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00B3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</w:t>
            </w: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US"/>
              </w:rPr>
              <w:t>2</w:t>
            </w: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O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84B4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0.28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D7A5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0.14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77C9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0.11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1F41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0.24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D429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0.08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F0AC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0.27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F722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0.32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CEE8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2.77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8847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0.19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D824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0.29 </w:t>
            </w:r>
          </w:p>
        </w:tc>
      </w:tr>
      <w:tr w:rsidR="00130B9A" w:rsidRPr="00357F8A" w14:paraId="11FA4DCA" w14:textId="77777777" w:rsidTr="00130B9A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FEE7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</w:t>
            </w: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US"/>
              </w:rPr>
              <w:t>2</w:t>
            </w: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</w:t>
            </w: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US"/>
              </w:rPr>
              <w:t>5</w:t>
            </w: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A302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0.32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5B51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0.27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193A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0.14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A800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0.23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F159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0.16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CC01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0.15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3921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0.14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56B7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0.46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9F5F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0.16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C0C6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0.13 </w:t>
            </w:r>
          </w:p>
        </w:tc>
      </w:tr>
      <w:tr w:rsidR="00130B9A" w:rsidRPr="00357F8A" w14:paraId="0AD67884" w14:textId="77777777" w:rsidTr="00130B9A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FA66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07DA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98.90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0625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98.70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8C03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99.65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2F60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99.09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3902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97.98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F856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99.50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F54D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100.10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60B1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98.41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3859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100.46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8433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99.49 </w:t>
            </w:r>
          </w:p>
        </w:tc>
      </w:tr>
      <w:tr w:rsidR="00130B9A" w:rsidRPr="00357F8A" w14:paraId="42A26589" w14:textId="77777777" w:rsidTr="00130B9A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0737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Sc (ppm)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A9B7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9810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7BB3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4C5C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43.3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2017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F4D0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9CF7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7B8E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EFE6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48.4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00F4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47.7</w:t>
            </w:r>
          </w:p>
        </w:tc>
      </w:tr>
      <w:tr w:rsidR="00130B9A" w:rsidRPr="00357F8A" w14:paraId="4C99725D" w14:textId="77777777" w:rsidTr="00130B9A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0AE3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A9A9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BAB2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13B5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E6D0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8E28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7125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5F66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A66A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32F6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C3FD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1.50</w:t>
            </w:r>
          </w:p>
        </w:tc>
      </w:tr>
      <w:tr w:rsidR="00130B9A" w:rsidRPr="00357F8A" w14:paraId="642E8454" w14:textId="77777777" w:rsidTr="00130B9A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2F21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DA8E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640E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718F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5A30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91BF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099B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4224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602E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9D5A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5AF6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3.8</w:t>
            </w:r>
          </w:p>
        </w:tc>
      </w:tr>
      <w:tr w:rsidR="00130B9A" w:rsidRPr="00357F8A" w14:paraId="206B33C8" w14:textId="77777777" w:rsidTr="00130B9A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792F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E4C7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84ED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61BF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BA93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593D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7013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467E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3574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6945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7CDE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30B9A" w:rsidRPr="00357F8A" w14:paraId="1E0FB2A5" w14:textId="77777777" w:rsidTr="00130B9A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3F0C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7C75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9130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9B81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7F20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D19B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FF20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43F7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56AA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7C04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9180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</w:tr>
      <w:tr w:rsidR="00130B9A" w:rsidRPr="00357F8A" w14:paraId="7C0E8E1B" w14:textId="77777777" w:rsidTr="00130B9A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20EF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451F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7700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1272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51EA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682F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9550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E76B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C70A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BC4C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9E81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</w:t>
            </w:r>
          </w:p>
        </w:tc>
      </w:tr>
      <w:tr w:rsidR="00130B9A" w:rsidRPr="00357F8A" w14:paraId="2ABCF3F5" w14:textId="77777777" w:rsidTr="00130B9A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9A71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CBFA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F105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ECF6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7048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6EF9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00C0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ABBA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E0A7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3797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7C4B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30B9A" w:rsidRPr="00357F8A" w14:paraId="0E3A3551" w14:textId="77777777" w:rsidTr="00130B9A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C603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384F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F2A9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6.13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0D92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5B27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BB16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259E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E415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D09F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58.00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392D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763F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2.80</w:t>
            </w:r>
          </w:p>
        </w:tc>
      </w:tr>
      <w:tr w:rsidR="00130B9A" w:rsidRPr="00357F8A" w14:paraId="229EA7EB" w14:textId="77777777" w:rsidTr="00130B9A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2383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568B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F94D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7.66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BA8A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297C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47D2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31F5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68C9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A642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1782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8E6C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30B9A" w:rsidRPr="00357F8A" w14:paraId="23AFF9DA" w14:textId="77777777" w:rsidTr="00130B9A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9E50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Zr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48E5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26E5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17C0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B8F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0BB2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A833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5BCF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DF48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80C7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5844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115</w:t>
            </w:r>
          </w:p>
        </w:tc>
      </w:tr>
      <w:tr w:rsidR="00130B9A" w:rsidRPr="00357F8A" w14:paraId="209FC2A6" w14:textId="77777777" w:rsidTr="00130B9A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EF2C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2FB1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88CC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72.37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B860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38.60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128A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34.86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25E6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ECBB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854C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39.10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7366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26.60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F223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48.10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F9A3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37.80</w:t>
            </w:r>
          </w:p>
        </w:tc>
      </w:tr>
      <w:tr w:rsidR="00130B9A" w:rsidRPr="00357F8A" w14:paraId="5ADC6194" w14:textId="77777777" w:rsidTr="00130B9A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2B61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F03E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69B8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809A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55BC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D334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5DC9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D770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C15A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4F20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1F4B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0.60</w:t>
            </w:r>
          </w:p>
        </w:tc>
      </w:tr>
      <w:tr w:rsidR="00130B9A" w:rsidRPr="00357F8A" w14:paraId="41D9375D" w14:textId="77777777" w:rsidTr="00130B9A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4E32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AF6E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CB94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C494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5D79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C086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BF27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1947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9807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1936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1032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</w:tr>
      <w:tr w:rsidR="00130B9A" w:rsidRPr="00357F8A" w14:paraId="5A0EAE06" w14:textId="77777777" w:rsidTr="00130B9A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C586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La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7E40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052F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D529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5.57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4DC0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A002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3DBA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C99C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329F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EC81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FCB0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4.10</w:t>
            </w:r>
          </w:p>
        </w:tc>
      </w:tr>
      <w:tr w:rsidR="00130B9A" w:rsidRPr="00357F8A" w14:paraId="7332F5E2" w14:textId="77777777" w:rsidTr="00130B9A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FDF7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A1C7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4036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30.57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3594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4010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82BA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D60A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0783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0A2C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65.10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352B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14.80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7DC6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11.20</w:t>
            </w:r>
          </w:p>
        </w:tc>
      </w:tr>
      <w:tr w:rsidR="00130B9A" w:rsidRPr="00357F8A" w14:paraId="64E0B97B" w14:textId="77777777" w:rsidTr="00130B9A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E0F5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C23D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7095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D67A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D1B3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8F88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FD2C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2D44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70F4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2605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5E83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30B9A" w:rsidRPr="00357F8A" w14:paraId="51D4C8F2" w14:textId="77777777" w:rsidTr="00130B9A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811F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4925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E3D7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25.60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68F3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14CF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1D91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31BE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3FB4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DBFE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85EE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A918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10.80</w:t>
            </w:r>
          </w:p>
        </w:tc>
      </w:tr>
      <w:tr w:rsidR="00130B9A" w:rsidRPr="00357F8A" w14:paraId="6709FBD7" w14:textId="77777777" w:rsidTr="00130B9A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D3D6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B679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1202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863C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656A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877F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F3DE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7898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3D1A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FF23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C2C0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30B9A" w:rsidRPr="00357F8A" w14:paraId="06C51483" w14:textId="77777777" w:rsidTr="00130B9A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5AE0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Eu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E8D7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530D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F67C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C7F1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3AAC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B551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E6A7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62D1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D714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C400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30B9A" w:rsidRPr="00357F8A" w14:paraId="6A17B258" w14:textId="77777777" w:rsidTr="00130B9A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9744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Gd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F5F3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5AD9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FC25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5.76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CB98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5.80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49E1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1768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B304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902D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BB27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B8D6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30B9A" w:rsidRPr="00357F8A" w14:paraId="379381E5" w14:textId="77777777" w:rsidTr="00130B9A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DA8C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FB02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66E0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6FA0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1535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620D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77B9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B65E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1CE6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7AD8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A1C3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30B9A" w:rsidRPr="00357F8A" w14:paraId="7B37DB4C" w14:textId="77777777" w:rsidTr="00130B9A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EFAE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B69C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54B0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D1DC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7.12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AA4D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6.58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53D1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7.82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5EE7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A5EC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3F0D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BA47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067E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30B9A" w:rsidRPr="00357F8A" w14:paraId="06F88FC2" w14:textId="77777777" w:rsidTr="00130B9A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F669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E119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7CCF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ED6F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AC2B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B661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6906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F774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E2BF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AFC6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1878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30B9A" w:rsidRPr="00357F8A" w14:paraId="0665E794" w14:textId="77777777" w:rsidTr="00130B9A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C8FE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5EA3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6D0E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83C1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82DD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4CF3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D913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7CBB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C8B5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9920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4482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30B9A" w:rsidRPr="00357F8A" w14:paraId="2E680065" w14:textId="77777777" w:rsidTr="00130B9A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BCA9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5318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A64C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7EA3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0290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35DE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3A2D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907D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D178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BC10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98FE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30B9A" w:rsidRPr="00357F8A" w14:paraId="62971BF0" w14:textId="77777777" w:rsidTr="00130B9A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FE67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Yb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9BD8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92EC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7.59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3F53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39F5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2792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F564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BFA5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C6E7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5AF7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A7C5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30B9A" w:rsidRPr="00357F8A" w14:paraId="4B0ECF5C" w14:textId="77777777" w:rsidTr="00130B9A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7AB44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Lu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22AD1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168F9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4D227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EF6C3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D7374" w14:textId="77777777" w:rsidR="00130B9A" w:rsidRPr="00357F8A" w:rsidRDefault="00130B9A" w:rsidP="00130B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2F018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1C973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9F6A7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82F26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58D6A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30B9A" w:rsidRPr="00357F8A" w14:paraId="34A92E30" w14:textId="77777777" w:rsidTr="00130B9A">
        <w:trPr>
          <w:trHeight w:val="300"/>
        </w:trPr>
        <w:tc>
          <w:tcPr>
            <w:tcW w:w="94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CA93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a</w:t>
            </w:r>
            <w:r w:rsidRPr="0035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Trace element data collected via X-ray fluorescence.  Not included in Fig. 13.</w:t>
            </w:r>
          </w:p>
        </w:tc>
      </w:tr>
      <w:tr w:rsidR="00130B9A" w:rsidRPr="00357F8A" w14:paraId="7B56E346" w14:textId="77777777" w:rsidTr="00130B9A">
        <w:trPr>
          <w:trHeight w:val="300"/>
        </w:trPr>
        <w:tc>
          <w:tcPr>
            <w:tcW w:w="94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B789" w14:textId="77777777" w:rsidR="00130B9A" w:rsidRPr="00357F8A" w:rsidRDefault="00130B9A" w:rsidP="00130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b</w:t>
            </w:r>
            <w:r w:rsidRPr="00357F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Fe reported as total Fe</w:t>
            </w:r>
          </w:p>
        </w:tc>
      </w:tr>
    </w:tbl>
    <w:p w14:paraId="608684EA" w14:textId="77777777" w:rsidR="00130B9A" w:rsidRPr="00FE099E" w:rsidRDefault="00130B9A" w:rsidP="00130B9A">
      <w:pPr>
        <w:pStyle w:val="NormalIndented"/>
        <w:spacing w:line="240" w:lineRule="auto"/>
        <w:rPr>
          <w:color w:val="800080"/>
        </w:rPr>
        <w:sectPr w:rsidR="00130B9A" w:rsidRPr="00FE099E" w:rsidSect="00130B9A">
          <w:headerReference w:type="even" r:id="rId11"/>
          <w:headerReference w:type="default" r:id="rId12"/>
          <w:footerReference w:type="default" r:id="rId13"/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56F4CB13" w14:textId="42D7B503" w:rsidR="00130B9A" w:rsidRPr="00130B9A" w:rsidRDefault="00130B9A" w:rsidP="00C86581">
      <w:pPr>
        <w:spacing w:after="0" w:line="480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130B9A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lastRenderedPageBreak/>
        <w:t>Table DR-6.</w:t>
      </w:r>
      <w:r w:rsidRPr="00130B9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SHRIMP U</w:t>
      </w:r>
      <w:r w:rsidR="00A637B9">
        <w:rPr>
          <w:rFonts w:ascii="Times New Roman" w:eastAsia="Times New Roman" w:hAnsi="Times New Roman" w:cs="Times New Roman"/>
          <w:sz w:val="20"/>
          <w:szCs w:val="20"/>
          <w:lang w:eastAsia="en-US"/>
        </w:rPr>
        <w:t>–</w:t>
      </w:r>
      <w:r w:rsidRPr="00130B9A">
        <w:rPr>
          <w:rFonts w:ascii="Times New Roman" w:eastAsia="Times New Roman" w:hAnsi="Times New Roman" w:cs="Times New Roman"/>
          <w:sz w:val="20"/>
          <w:szCs w:val="20"/>
          <w:lang w:eastAsia="en-US"/>
        </w:rPr>
        <w:t>Pb geochronologic data and apparent ages</w:t>
      </w:r>
      <w:r w:rsidR="00A637B9">
        <w:rPr>
          <w:rFonts w:ascii="Times New Roman" w:eastAsia="Times New Roman" w:hAnsi="Times New Roman" w:cs="Times New Roman"/>
          <w:sz w:val="20"/>
          <w:szCs w:val="20"/>
          <w:lang w:eastAsia="en-US"/>
        </w:rPr>
        <w:t>.</w:t>
      </w:r>
    </w:p>
    <w:tbl>
      <w:tblPr>
        <w:tblStyle w:val="TableThesisTopBottomLines"/>
        <w:tblW w:w="5000" w:type="pct"/>
        <w:tblLayout w:type="fixed"/>
        <w:tblLook w:val="04A0" w:firstRow="1" w:lastRow="0" w:firstColumn="1" w:lastColumn="0" w:noHBand="0" w:noVBand="1"/>
      </w:tblPr>
      <w:tblGrid>
        <w:gridCol w:w="1091"/>
        <w:gridCol w:w="1088"/>
        <w:gridCol w:w="1088"/>
        <w:gridCol w:w="1088"/>
        <w:gridCol w:w="1088"/>
        <w:gridCol w:w="1088"/>
        <w:gridCol w:w="1161"/>
        <w:gridCol w:w="1015"/>
        <w:gridCol w:w="1088"/>
        <w:gridCol w:w="1088"/>
        <w:gridCol w:w="1130"/>
        <w:gridCol w:w="1033"/>
      </w:tblGrid>
      <w:tr w:rsidR="00130B9A" w:rsidRPr="00130B9A" w14:paraId="23B9E4A8" w14:textId="77777777" w:rsidTr="00130B9A">
        <w:trPr>
          <w:trHeight w:val="503"/>
        </w:trPr>
        <w:tc>
          <w:tcPr>
            <w:tcW w:w="418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81F8D9E" w14:textId="77777777" w:rsidR="00130B9A" w:rsidRPr="00130B9A" w:rsidRDefault="00130B9A" w:rsidP="00130B9A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vertAlign w:val="superscript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Spot</w:t>
            </w:r>
            <w:r w:rsidRPr="00130B9A">
              <w:rPr>
                <w:rFonts w:ascii="Times New Roman" w:eastAsia="Times New Roman" w:hAnsi="Times New Roman"/>
                <w:sz w:val="20"/>
                <w:vertAlign w:val="superscript"/>
              </w:rPr>
              <w:t>a</w:t>
            </w: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D88A796" w14:textId="77777777" w:rsidR="00130B9A" w:rsidRPr="00130B9A" w:rsidRDefault="00130B9A" w:rsidP="00130B9A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U</w:t>
            </w:r>
            <w:r w:rsidRPr="00130B9A">
              <w:rPr>
                <w:rFonts w:ascii="Times New Roman" w:eastAsia="Times New Roman" w:hAnsi="Times New Roman"/>
                <w:sz w:val="20"/>
                <w:vertAlign w:val="superscript"/>
              </w:rPr>
              <w:t>b</w:t>
            </w:r>
            <w:r w:rsidRPr="00130B9A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14:paraId="3E920061" w14:textId="77777777" w:rsidR="00130B9A" w:rsidRPr="00130B9A" w:rsidRDefault="00130B9A" w:rsidP="00130B9A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(ppm)</w:t>
            </w: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2256FBF" w14:textId="77777777" w:rsidR="00130B9A" w:rsidRPr="00130B9A" w:rsidRDefault="00130B9A" w:rsidP="00130B9A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 xml:space="preserve">Th </w:t>
            </w:r>
          </w:p>
          <w:p w14:paraId="713C9214" w14:textId="77777777" w:rsidR="00130B9A" w:rsidRPr="00130B9A" w:rsidRDefault="00130B9A" w:rsidP="00130B9A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(ppm)</w:t>
            </w: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BBD031A" w14:textId="77777777" w:rsidR="00130B9A" w:rsidRPr="00130B9A" w:rsidRDefault="00130B9A" w:rsidP="00130B9A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Th/U</w:t>
            </w: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D2CD456" w14:textId="77777777" w:rsidR="00130B9A" w:rsidRPr="00130B9A" w:rsidRDefault="00130B9A" w:rsidP="00130B9A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  <w:vertAlign w:val="superscript"/>
              </w:rPr>
              <w:t>206</w:t>
            </w:r>
            <w:r w:rsidRPr="00130B9A">
              <w:rPr>
                <w:rFonts w:ascii="Times New Roman" w:eastAsia="Times New Roman" w:hAnsi="Times New Roman"/>
                <w:sz w:val="20"/>
              </w:rPr>
              <w:t>Pb*</w:t>
            </w:r>
            <w:r w:rsidRPr="00130B9A">
              <w:rPr>
                <w:rFonts w:ascii="Times New Roman" w:eastAsia="Times New Roman" w:hAnsi="Times New Roman"/>
                <w:sz w:val="20"/>
                <w:vertAlign w:val="superscript"/>
              </w:rPr>
              <w:t>b</w:t>
            </w:r>
            <w:r w:rsidRPr="00130B9A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14:paraId="1BDAC38E" w14:textId="77777777" w:rsidR="00130B9A" w:rsidRPr="00130B9A" w:rsidRDefault="00130B9A" w:rsidP="00130B9A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(ppm)</w:t>
            </w: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28CF009" w14:textId="77777777" w:rsidR="00130B9A" w:rsidRPr="00130B9A" w:rsidRDefault="00130B9A" w:rsidP="00130B9A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f</w:t>
            </w:r>
            <w:r w:rsidRPr="00130B9A">
              <w:rPr>
                <w:rFonts w:ascii="Times New Roman" w:eastAsia="Times New Roman" w:hAnsi="Times New Roman"/>
                <w:sz w:val="20"/>
                <w:vertAlign w:val="superscript"/>
              </w:rPr>
              <w:t>206</w:t>
            </w:r>
            <w:r w:rsidRPr="00130B9A">
              <w:rPr>
                <w:rFonts w:ascii="Times New Roman" w:eastAsia="Times New Roman" w:hAnsi="Times New Roman"/>
                <w:sz w:val="20"/>
              </w:rPr>
              <w:t>Pb</w:t>
            </w:r>
            <w:r w:rsidRPr="00130B9A">
              <w:rPr>
                <w:rFonts w:ascii="Times New Roman" w:eastAsia="Times New Roman" w:hAnsi="Times New Roman"/>
                <w:sz w:val="20"/>
                <w:vertAlign w:val="subscript"/>
              </w:rPr>
              <w:t>c</w:t>
            </w:r>
            <w:r w:rsidRPr="00130B9A">
              <w:rPr>
                <w:rFonts w:ascii="Times New Roman" w:eastAsia="Times New Roman" w:hAnsi="Times New Roman"/>
                <w:sz w:val="20"/>
                <w:vertAlign w:val="superscript"/>
              </w:rPr>
              <w:t>b</w:t>
            </w:r>
          </w:p>
        </w:tc>
        <w:tc>
          <w:tcPr>
            <w:tcW w:w="44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3E14DC1" w14:textId="77777777" w:rsidR="00130B9A" w:rsidRPr="00130B9A" w:rsidRDefault="00130B9A" w:rsidP="00130B9A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  <w:vertAlign w:val="superscript"/>
              </w:rPr>
              <w:t>238</w:t>
            </w:r>
            <w:r w:rsidRPr="00130B9A">
              <w:rPr>
                <w:rFonts w:ascii="Times New Roman" w:eastAsia="Times New Roman" w:hAnsi="Times New Roman"/>
                <w:sz w:val="20"/>
              </w:rPr>
              <w:t>U/</w:t>
            </w:r>
            <w:r w:rsidRPr="00130B9A">
              <w:rPr>
                <w:rFonts w:ascii="Times New Roman" w:eastAsia="Times New Roman" w:hAnsi="Times New Roman"/>
                <w:sz w:val="20"/>
                <w:vertAlign w:val="superscript"/>
              </w:rPr>
              <w:t>206</w:t>
            </w:r>
            <w:r w:rsidRPr="00130B9A">
              <w:rPr>
                <w:rFonts w:ascii="Times New Roman" w:eastAsia="Times New Roman" w:hAnsi="Times New Roman"/>
                <w:sz w:val="20"/>
              </w:rPr>
              <w:t>Pb</w:t>
            </w:r>
            <w:r w:rsidRPr="00130B9A">
              <w:rPr>
                <w:rFonts w:ascii="Times New Roman" w:eastAsia="Times New Roman" w:hAnsi="Times New Roman"/>
                <w:sz w:val="20"/>
                <w:vertAlign w:val="superscript"/>
              </w:rPr>
              <w:t>c</w:t>
            </w:r>
          </w:p>
        </w:tc>
        <w:tc>
          <w:tcPr>
            <w:tcW w:w="389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570BFB3" w14:textId="77777777" w:rsidR="00130B9A" w:rsidRPr="00130B9A" w:rsidRDefault="00130B9A" w:rsidP="00130B9A">
            <w:pPr>
              <w:spacing w:after="0"/>
              <w:ind w:left="0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1772704" w14:textId="77777777" w:rsidR="00130B9A" w:rsidRPr="00130B9A" w:rsidRDefault="00130B9A" w:rsidP="00130B9A">
            <w:pPr>
              <w:spacing w:after="0"/>
              <w:ind w:left="0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  <w:vertAlign w:val="superscript"/>
              </w:rPr>
              <w:t>207</w:t>
            </w:r>
            <w:r w:rsidRPr="00130B9A">
              <w:rPr>
                <w:rFonts w:ascii="Times New Roman" w:eastAsia="Times New Roman" w:hAnsi="Times New Roman"/>
                <w:sz w:val="20"/>
              </w:rPr>
              <w:t>Pb/</w:t>
            </w:r>
            <w:r w:rsidRPr="00130B9A">
              <w:rPr>
                <w:rFonts w:ascii="Times New Roman" w:eastAsia="Times New Roman" w:hAnsi="Times New Roman"/>
                <w:sz w:val="20"/>
                <w:vertAlign w:val="superscript"/>
              </w:rPr>
              <w:t>206</w:t>
            </w:r>
            <w:r w:rsidRPr="00130B9A">
              <w:rPr>
                <w:rFonts w:ascii="Times New Roman" w:eastAsia="Times New Roman" w:hAnsi="Times New Roman"/>
                <w:sz w:val="20"/>
              </w:rPr>
              <w:t>Pb</w:t>
            </w:r>
            <w:r w:rsidRPr="00130B9A">
              <w:rPr>
                <w:rFonts w:ascii="Times New Roman" w:eastAsia="Times New Roman" w:hAnsi="Times New Roman"/>
                <w:sz w:val="20"/>
                <w:vertAlign w:val="superscript"/>
              </w:rPr>
              <w:t>c</w:t>
            </w: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320C15C" w14:textId="77777777" w:rsidR="00130B9A" w:rsidRPr="00130B9A" w:rsidRDefault="00130B9A" w:rsidP="00130B9A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AA6B866" w14:textId="77777777" w:rsidR="00130B9A" w:rsidRPr="00130B9A" w:rsidRDefault="00130B9A" w:rsidP="00130B9A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  <w:vertAlign w:val="superscript"/>
              </w:rPr>
              <w:t>206</w:t>
            </w:r>
            <w:r w:rsidRPr="00130B9A">
              <w:rPr>
                <w:rFonts w:ascii="Times New Roman" w:eastAsia="Times New Roman" w:hAnsi="Times New Roman"/>
                <w:sz w:val="20"/>
              </w:rPr>
              <w:t>Pb/</w:t>
            </w:r>
            <w:r w:rsidRPr="00130B9A">
              <w:rPr>
                <w:rFonts w:ascii="Times New Roman" w:eastAsia="Times New Roman" w:hAnsi="Times New Roman"/>
                <w:sz w:val="20"/>
                <w:vertAlign w:val="superscript"/>
              </w:rPr>
              <w:t>238</w:t>
            </w:r>
            <w:r w:rsidRPr="00130B9A">
              <w:rPr>
                <w:rFonts w:ascii="Times New Roman" w:eastAsia="Times New Roman" w:hAnsi="Times New Roman"/>
                <w:sz w:val="20"/>
              </w:rPr>
              <w:t>U</w:t>
            </w:r>
            <w:r w:rsidRPr="00130B9A">
              <w:rPr>
                <w:rFonts w:ascii="Times New Roman" w:eastAsia="Times New Roman" w:hAnsi="Times New Roman"/>
                <w:sz w:val="20"/>
                <w:vertAlign w:val="superscript"/>
              </w:rPr>
              <w:t>d</w:t>
            </w:r>
            <w:r w:rsidRPr="00130B9A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14:paraId="38FCC997" w14:textId="77777777" w:rsidR="00130B9A" w:rsidRPr="00130B9A" w:rsidRDefault="00130B9A" w:rsidP="00130B9A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(Ma)</w:t>
            </w:r>
          </w:p>
        </w:tc>
        <w:tc>
          <w:tcPr>
            <w:tcW w:w="396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128F6F9F" w14:textId="77777777" w:rsidR="00130B9A" w:rsidRPr="00130B9A" w:rsidRDefault="00130B9A" w:rsidP="00130B9A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30B9A" w:rsidRPr="00130B9A" w14:paraId="7D9E6E91" w14:textId="77777777" w:rsidTr="00130B9A">
        <w:trPr>
          <w:trHeight w:val="251"/>
        </w:trPr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14:paraId="2D85B5DB" w14:textId="77777777" w:rsidR="00130B9A" w:rsidRPr="00130B9A" w:rsidRDefault="00130B9A" w:rsidP="00C86581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Sample 11-94</w:t>
            </w:r>
          </w:p>
        </w:tc>
      </w:tr>
      <w:tr w:rsidR="00130B9A" w:rsidRPr="00130B9A" w14:paraId="7986B478" w14:textId="77777777" w:rsidTr="00130B9A">
        <w:tc>
          <w:tcPr>
            <w:tcW w:w="418" w:type="pct"/>
            <w:vAlign w:val="bottom"/>
          </w:tcPr>
          <w:p w14:paraId="4204B2FA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1.1</w:t>
            </w:r>
          </w:p>
        </w:tc>
        <w:tc>
          <w:tcPr>
            <w:tcW w:w="417" w:type="pct"/>
            <w:vAlign w:val="bottom"/>
          </w:tcPr>
          <w:p w14:paraId="4952F5DD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1567</w:t>
            </w:r>
          </w:p>
        </w:tc>
        <w:tc>
          <w:tcPr>
            <w:tcW w:w="417" w:type="pct"/>
            <w:vAlign w:val="bottom"/>
          </w:tcPr>
          <w:p w14:paraId="0EAEFF59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6</w:t>
            </w:r>
          </w:p>
        </w:tc>
        <w:tc>
          <w:tcPr>
            <w:tcW w:w="417" w:type="pct"/>
            <w:vAlign w:val="bottom"/>
          </w:tcPr>
          <w:p w14:paraId="6A86A78F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0.004</w:t>
            </w:r>
          </w:p>
        </w:tc>
        <w:tc>
          <w:tcPr>
            <w:tcW w:w="417" w:type="pct"/>
            <w:vAlign w:val="bottom"/>
          </w:tcPr>
          <w:p w14:paraId="4AD71BEC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55</w:t>
            </w:r>
          </w:p>
        </w:tc>
        <w:tc>
          <w:tcPr>
            <w:tcW w:w="417" w:type="pct"/>
            <w:vAlign w:val="bottom"/>
          </w:tcPr>
          <w:p w14:paraId="39571A0E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0.05</w:t>
            </w:r>
          </w:p>
        </w:tc>
        <w:tc>
          <w:tcPr>
            <w:tcW w:w="445" w:type="pct"/>
            <w:vAlign w:val="bottom"/>
          </w:tcPr>
          <w:p w14:paraId="5D8F6573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24.355</w:t>
            </w:r>
          </w:p>
        </w:tc>
        <w:tc>
          <w:tcPr>
            <w:tcW w:w="389" w:type="pct"/>
            <w:vAlign w:val="bottom"/>
          </w:tcPr>
          <w:p w14:paraId="6133C8DD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(1.2)</w:t>
            </w:r>
          </w:p>
        </w:tc>
        <w:tc>
          <w:tcPr>
            <w:tcW w:w="417" w:type="pct"/>
            <w:vAlign w:val="bottom"/>
          </w:tcPr>
          <w:p w14:paraId="1AADA931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 xml:space="preserve"> .05179</w:t>
            </w:r>
          </w:p>
        </w:tc>
        <w:tc>
          <w:tcPr>
            <w:tcW w:w="417" w:type="pct"/>
            <w:vAlign w:val="bottom"/>
          </w:tcPr>
          <w:p w14:paraId="13408DA7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(1.2)</w:t>
            </w:r>
          </w:p>
        </w:tc>
        <w:tc>
          <w:tcPr>
            <w:tcW w:w="433" w:type="pct"/>
            <w:vAlign w:val="bottom"/>
          </w:tcPr>
          <w:p w14:paraId="2E86F2C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259</w:t>
            </w:r>
          </w:p>
        </w:tc>
        <w:tc>
          <w:tcPr>
            <w:tcW w:w="396" w:type="pct"/>
            <w:vAlign w:val="bottom"/>
          </w:tcPr>
          <w:p w14:paraId="0A1C44C3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(3)</w:t>
            </w:r>
          </w:p>
        </w:tc>
      </w:tr>
      <w:tr w:rsidR="00130B9A" w:rsidRPr="00130B9A" w14:paraId="640B6686" w14:textId="77777777" w:rsidTr="00130B9A">
        <w:tc>
          <w:tcPr>
            <w:tcW w:w="418" w:type="pct"/>
            <w:vAlign w:val="bottom"/>
          </w:tcPr>
          <w:p w14:paraId="3FC6524F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2.1</w:t>
            </w:r>
          </w:p>
        </w:tc>
        <w:tc>
          <w:tcPr>
            <w:tcW w:w="417" w:type="pct"/>
            <w:vAlign w:val="bottom"/>
          </w:tcPr>
          <w:p w14:paraId="36507E23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275</w:t>
            </w:r>
          </w:p>
        </w:tc>
        <w:tc>
          <w:tcPr>
            <w:tcW w:w="417" w:type="pct"/>
            <w:vAlign w:val="bottom"/>
          </w:tcPr>
          <w:p w14:paraId="4903CB99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0.6</w:t>
            </w:r>
          </w:p>
        </w:tc>
        <w:tc>
          <w:tcPr>
            <w:tcW w:w="417" w:type="pct"/>
            <w:vAlign w:val="bottom"/>
          </w:tcPr>
          <w:p w14:paraId="31A67FFA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0.002</w:t>
            </w:r>
          </w:p>
        </w:tc>
        <w:tc>
          <w:tcPr>
            <w:tcW w:w="417" w:type="pct"/>
            <w:vAlign w:val="bottom"/>
          </w:tcPr>
          <w:p w14:paraId="5B887A07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10</w:t>
            </w:r>
          </w:p>
        </w:tc>
        <w:tc>
          <w:tcPr>
            <w:tcW w:w="417" w:type="pct"/>
            <w:vAlign w:val="bottom"/>
          </w:tcPr>
          <w:p w14:paraId="1DBE4113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0.39</w:t>
            </w:r>
          </w:p>
        </w:tc>
        <w:tc>
          <w:tcPr>
            <w:tcW w:w="445" w:type="pct"/>
            <w:vAlign w:val="bottom"/>
          </w:tcPr>
          <w:p w14:paraId="26D34A4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23.194</w:t>
            </w:r>
          </w:p>
        </w:tc>
        <w:tc>
          <w:tcPr>
            <w:tcW w:w="389" w:type="pct"/>
            <w:vAlign w:val="bottom"/>
          </w:tcPr>
          <w:p w14:paraId="12D52724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(1.4)</w:t>
            </w:r>
          </w:p>
        </w:tc>
        <w:tc>
          <w:tcPr>
            <w:tcW w:w="417" w:type="pct"/>
            <w:vAlign w:val="bottom"/>
          </w:tcPr>
          <w:p w14:paraId="164B3D0A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.05482</w:t>
            </w:r>
          </w:p>
        </w:tc>
        <w:tc>
          <w:tcPr>
            <w:tcW w:w="417" w:type="pct"/>
            <w:vAlign w:val="bottom"/>
          </w:tcPr>
          <w:p w14:paraId="5F715B82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(2.6)</w:t>
            </w:r>
          </w:p>
        </w:tc>
        <w:tc>
          <w:tcPr>
            <w:tcW w:w="433" w:type="pct"/>
            <w:vAlign w:val="bottom"/>
          </w:tcPr>
          <w:p w14:paraId="1AD070E2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271</w:t>
            </w:r>
          </w:p>
        </w:tc>
        <w:tc>
          <w:tcPr>
            <w:tcW w:w="396" w:type="pct"/>
            <w:vAlign w:val="bottom"/>
          </w:tcPr>
          <w:p w14:paraId="49873BBC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(4)</w:t>
            </w:r>
          </w:p>
        </w:tc>
      </w:tr>
      <w:tr w:rsidR="00130B9A" w:rsidRPr="00130B9A" w14:paraId="76A0F39B" w14:textId="77777777" w:rsidTr="00130B9A">
        <w:tc>
          <w:tcPr>
            <w:tcW w:w="418" w:type="pct"/>
            <w:vAlign w:val="bottom"/>
          </w:tcPr>
          <w:p w14:paraId="24690A9B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3.1</w:t>
            </w:r>
          </w:p>
        </w:tc>
        <w:tc>
          <w:tcPr>
            <w:tcW w:w="417" w:type="pct"/>
            <w:vAlign w:val="bottom"/>
          </w:tcPr>
          <w:p w14:paraId="6CC8B3AC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1243</w:t>
            </w:r>
          </w:p>
        </w:tc>
        <w:tc>
          <w:tcPr>
            <w:tcW w:w="417" w:type="pct"/>
            <w:vAlign w:val="bottom"/>
          </w:tcPr>
          <w:p w14:paraId="6AA1C5BE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220</w:t>
            </w:r>
          </w:p>
        </w:tc>
        <w:tc>
          <w:tcPr>
            <w:tcW w:w="417" w:type="pct"/>
            <w:vAlign w:val="bottom"/>
          </w:tcPr>
          <w:p w14:paraId="5B2BF864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0.18</w:t>
            </w:r>
          </w:p>
        </w:tc>
        <w:tc>
          <w:tcPr>
            <w:tcW w:w="417" w:type="pct"/>
            <w:vAlign w:val="bottom"/>
          </w:tcPr>
          <w:p w14:paraId="40E5038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56</w:t>
            </w:r>
          </w:p>
        </w:tc>
        <w:tc>
          <w:tcPr>
            <w:tcW w:w="417" w:type="pct"/>
            <w:vAlign w:val="bottom"/>
          </w:tcPr>
          <w:p w14:paraId="2CC4F470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0.17</w:t>
            </w:r>
          </w:p>
        </w:tc>
        <w:tc>
          <w:tcPr>
            <w:tcW w:w="445" w:type="pct"/>
            <w:vAlign w:val="bottom"/>
          </w:tcPr>
          <w:p w14:paraId="1AE22E7A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19.247</w:t>
            </w:r>
          </w:p>
        </w:tc>
        <w:tc>
          <w:tcPr>
            <w:tcW w:w="389" w:type="pct"/>
            <w:vAlign w:val="bottom"/>
          </w:tcPr>
          <w:p w14:paraId="721DC43A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(1.2)</w:t>
            </w:r>
          </w:p>
        </w:tc>
        <w:tc>
          <w:tcPr>
            <w:tcW w:w="417" w:type="pct"/>
            <w:vAlign w:val="bottom"/>
          </w:tcPr>
          <w:p w14:paraId="7AFDD0F7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.05428</w:t>
            </w:r>
          </w:p>
        </w:tc>
        <w:tc>
          <w:tcPr>
            <w:tcW w:w="417" w:type="pct"/>
            <w:vAlign w:val="bottom"/>
          </w:tcPr>
          <w:p w14:paraId="7646832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(1.0)</w:t>
            </w:r>
          </w:p>
        </w:tc>
        <w:tc>
          <w:tcPr>
            <w:tcW w:w="433" w:type="pct"/>
            <w:vAlign w:val="bottom"/>
          </w:tcPr>
          <w:p w14:paraId="0A22268B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326</w:t>
            </w:r>
          </w:p>
        </w:tc>
        <w:tc>
          <w:tcPr>
            <w:tcW w:w="396" w:type="pct"/>
            <w:vAlign w:val="bottom"/>
          </w:tcPr>
          <w:p w14:paraId="5B2D5EF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(4)</w:t>
            </w:r>
          </w:p>
        </w:tc>
      </w:tr>
      <w:tr w:rsidR="00130B9A" w:rsidRPr="00130B9A" w14:paraId="24BFD96B" w14:textId="77777777" w:rsidTr="00130B9A">
        <w:tc>
          <w:tcPr>
            <w:tcW w:w="418" w:type="pct"/>
            <w:vAlign w:val="bottom"/>
          </w:tcPr>
          <w:p w14:paraId="17AE8543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4.1</w:t>
            </w:r>
          </w:p>
        </w:tc>
        <w:tc>
          <w:tcPr>
            <w:tcW w:w="417" w:type="pct"/>
            <w:vAlign w:val="bottom"/>
          </w:tcPr>
          <w:p w14:paraId="1D3B09DF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242</w:t>
            </w:r>
          </w:p>
        </w:tc>
        <w:tc>
          <w:tcPr>
            <w:tcW w:w="417" w:type="pct"/>
            <w:vAlign w:val="bottom"/>
          </w:tcPr>
          <w:p w14:paraId="7CF68221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0.5</w:t>
            </w:r>
          </w:p>
        </w:tc>
        <w:tc>
          <w:tcPr>
            <w:tcW w:w="417" w:type="pct"/>
            <w:vAlign w:val="bottom"/>
          </w:tcPr>
          <w:p w14:paraId="17EB2F31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0.002</w:t>
            </w:r>
          </w:p>
        </w:tc>
        <w:tc>
          <w:tcPr>
            <w:tcW w:w="417" w:type="pct"/>
            <w:vAlign w:val="bottom"/>
          </w:tcPr>
          <w:p w14:paraId="347E2060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9</w:t>
            </w:r>
          </w:p>
        </w:tc>
        <w:tc>
          <w:tcPr>
            <w:tcW w:w="417" w:type="pct"/>
            <w:vAlign w:val="bottom"/>
          </w:tcPr>
          <w:p w14:paraId="65ACD7D7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0.14</w:t>
            </w:r>
          </w:p>
        </w:tc>
        <w:tc>
          <w:tcPr>
            <w:tcW w:w="445" w:type="pct"/>
            <w:vAlign w:val="bottom"/>
          </w:tcPr>
          <w:p w14:paraId="32E1528F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23.925</w:t>
            </w:r>
          </w:p>
        </w:tc>
        <w:tc>
          <w:tcPr>
            <w:tcW w:w="389" w:type="pct"/>
            <w:vAlign w:val="bottom"/>
          </w:tcPr>
          <w:p w14:paraId="092910AB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(1.5)</w:t>
            </w:r>
          </w:p>
        </w:tc>
        <w:tc>
          <w:tcPr>
            <w:tcW w:w="417" w:type="pct"/>
            <w:vAlign w:val="bottom"/>
          </w:tcPr>
          <w:p w14:paraId="07712600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.05260</w:t>
            </w:r>
          </w:p>
        </w:tc>
        <w:tc>
          <w:tcPr>
            <w:tcW w:w="417" w:type="pct"/>
            <w:vAlign w:val="bottom"/>
          </w:tcPr>
          <w:p w14:paraId="1ACB721E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(2.8)</w:t>
            </w:r>
          </w:p>
        </w:tc>
        <w:tc>
          <w:tcPr>
            <w:tcW w:w="433" w:type="pct"/>
            <w:vAlign w:val="bottom"/>
          </w:tcPr>
          <w:p w14:paraId="09E5B182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264</w:t>
            </w:r>
          </w:p>
        </w:tc>
        <w:tc>
          <w:tcPr>
            <w:tcW w:w="396" w:type="pct"/>
            <w:vAlign w:val="bottom"/>
          </w:tcPr>
          <w:p w14:paraId="4BD77C14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(4)</w:t>
            </w:r>
          </w:p>
        </w:tc>
      </w:tr>
      <w:tr w:rsidR="00130B9A" w:rsidRPr="00130B9A" w14:paraId="715B7E57" w14:textId="77777777" w:rsidTr="00130B9A">
        <w:tc>
          <w:tcPr>
            <w:tcW w:w="418" w:type="pct"/>
            <w:vAlign w:val="bottom"/>
          </w:tcPr>
          <w:p w14:paraId="6F04A2A7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5.1</w:t>
            </w:r>
          </w:p>
        </w:tc>
        <w:tc>
          <w:tcPr>
            <w:tcW w:w="417" w:type="pct"/>
            <w:vAlign w:val="bottom"/>
          </w:tcPr>
          <w:p w14:paraId="1FE0D722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3295</w:t>
            </w:r>
          </w:p>
        </w:tc>
        <w:tc>
          <w:tcPr>
            <w:tcW w:w="417" w:type="pct"/>
            <w:vAlign w:val="bottom"/>
          </w:tcPr>
          <w:p w14:paraId="0FA9ED93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472</w:t>
            </w:r>
          </w:p>
        </w:tc>
        <w:tc>
          <w:tcPr>
            <w:tcW w:w="417" w:type="pct"/>
            <w:vAlign w:val="bottom"/>
          </w:tcPr>
          <w:p w14:paraId="050BD90D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0.15</w:t>
            </w:r>
          </w:p>
        </w:tc>
        <w:tc>
          <w:tcPr>
            <w:tcW w:w="417" w:type="pct"/>
            <w:vAlign w:val="bottom"/>
          </w:tcPr>
          <w:p w14:paraId="3292877D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157</w:t>
            </w:r>
          </w:p>
        </w:tc>
        <w:tc>
          <w:tcPr>
            <w:tcW w:w="417" w:type="pct"/>
            <w:vAlign w:val="bottom"/>
          </w:tcPr>
          <w:p w14:paraId="3A648FFE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0.10</w:t>
            </w:r>
          </w:p>
        </w:tc>
        <w:tc>
          <w:tcPr>
            <w:tcW w:w="445" w:type="pct"/>
            <w:vAlign w:val="bottom"/>
          </w:tcPr>
          <w:p w14:paraId="3EF4C4FC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18.004</w:t>
            </w:r>
          </w:p>
        </w:tc>
        <w:tc>
          <w:tcPr>
            <w:tcW w:w="389" w:type="pct"/>
            <w:vAlign w:val="bottom"/>
          </w:tcPr>
          <w:p w14:paraId="4F35DCD9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(1.2)</w:t>
            </w:r>
          </w:p>
        </w:tc>
        <w:tc>
          <w:tcPr>
            <w:tcW w:w="417" w:type="pct"/>
            <w:vAlign w:val="bottom"/>
          </w:tcPr>
          <w:p w14:paraId="606660D9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.05427</w:t>
            </w:r>
          </w:p>
        </w:tc>
        <w:tc>
          <w:tcPr>
            <w:tcW w:w="417" w:type="pct"/>
            <w:vAlign w:val="bottom"/>
          </w:tcPr>
          <w:p w14:paraId="529E53E0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(0.6)</w:t>
            </w:r>
          </w:p>
        </w:tc>
        <w:tc>
          <w:tcPr>
            <w:tcW w:w="433" w:type="pct"/>
            <w:vAlign w:val="bottom"/>
          </w:tcPr>
          <w:p w14:paraId="1F04998F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348</w:t>
            </w:r>
          </w:p>
        </w:tc>
        <w:tc>
          <w:tcPr>
            <w:tcW w:w="396" w:type="pct"/>
            <w:vAlign w:val="bottom"/>
          </w:tcPr>
          <w:p w14:paraId="0E83CCFB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(4)</w:t>
            </w:r>
          </w:p>
        </w:tc>
      </w:tr>
      <w:tr w:rsidR="00130B9A" w:rsidRPr="00130B9A" w14:paraId="03346E62" w14:textId="77777777" w:rsidTr="00130B9A">
        <w:tc>
          <w:tcPr>
            <w:tcW w:w="418" w:type="pct"/>
            <w:vAlign w:val="bottom"/>
          </w:tcPr>
          <w:p w14:paraId="5E0AC28B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6.1</w:t>
            </w:r>
          </w:p>
        </w:tc>
        <w:tc>
          <w:tcPr>
            <w:tcW w:w="417" w:type="pct"/>
            <w:vAlign w:val="bottom"/>
          </w:tcPr>
          <w:p w14:paraId="5DD640E9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46</w:t>
            </w:r>
          </w:p>
        </w:tc>
        <w:tc>
          <w:tcPr>
            <w:tcW w:w="417" w:type="pct"/>
            <w:vAlign w:val="bottom"/>
          </w:tcPr>
          <w:p w14:paraId="7F85127E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0.1</w:t>
            </w:r>
          </w:p>
        </w:tc>
        <w:tc>
          <w:tcPr>
            <w:tcW w:w="417" w:type="pct"/>
            <w:vAlign w:val="bottom"/>
          </w:tcPr>
          <w:p w14:paraId="2F236289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0.002</w:t>
            </w:r>
          </w:p>
        </w:tc>
        <w:tc>
          <w:tcPr>
            <w:tcW w:w="417" w:type="pct"/>
            <w:vAlign w:val="bottom"/>
          </w:tcPr>
          <w:p w14:paraId="7B87F7DC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417" w:type="pct"/>
            <w:vAlign w:val="bottom"/>
          </w:tcPr>
          <w:p w14:paraId="2A3CA7D0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0.47</w:t>
            </w:r>
          </w:p>
        </w:tc>
        <w:tc>
          <w:tcPr>
            <w:tcW w:w="445" w:type="pct"/>
            <w:vAlign w:val="bottom"/>
          </w:tcPr>
          <w:p w14:paraId="73FE97D2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23.831</w:t>
            </w:r>
          </w:p>
        </w:tc>
        <w:tc>
          <w:tcPr>
            <w:tcW w:w="389" w:type="pct"/>
            <w:vAlign w:val="bottom"/>
          </w:tcPr>
          <w:p w14:paraId="09135B83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(2.4)</w:t>
            </w:r>
          </w:p>
        </w:tc>
        <w:tc>
          <w:tcPr>
            <w:tcW w:w="417" w:type="pct"/>
            <w:vAlign w:val="bottom"/>
          </w:tcPr>
          <w:p w14:paraId="46AA6CC2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.05528</w:t>
            </w:r>
          </w:p>
        </w:tc>
        <w:tc>
          <w:tcPr>
            <w:tcW w:w="417" w:type="pct"/>
            <w:vAlign w:val="bottom"/>
          </w:tcPr>
          <w:p w14:paraId="131B22D9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(6.3)</w:t>
            </w:r>
          </w:p>
        </w:tc>
        <w:tc>
          <w:tcPr>
            <w:tcW w:w="433" w:type="pct"/>
            <w:vAlign w:val="bottom"/>
          </w:tcPr>
          <w:p w14:paraId="1314A68B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264</w:t>
            </w:r>
          </w:p>
        </w:tc>
        <w:tc>
          <w:tcPr>
            <w:tcW w:w="396" w:type="pct"/>
            <w:vAlign w:val="bottom"/>
          </w:tcPr>
          <w:p w14:paraId="1A45CF7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(6)</w:t>
            </w:r>
          </w:p>
        </w:tc>
      </w:tr>
      <w:tr w:rsidR="00130B9A" w:rsidRPr="00130B9A" w14:paraId="39D286D9" w14:textId="77777777" w:rsidTr="00130B9A">
        <w:tc>
          <w:tcPr>
            <w:tcW w:w="418" w:type="pct"/>
            <w:vAlign w:val="bottom"/>
          </w:tcPr>
          <w:p w14:paraId="0D7B65E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6.2</w:t>
            </w:r>
          </w:p>
        </w:tc>
        <w:tc>
          <w:tcPr>
            <w:tcW w:w="417" w:type="pct"/>
            <w:vAlign w:val="bottom"/>
          </w:tcPr>
          <w:p w14:paraId="5200AFD3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276</w:t>
            </w:r>
          </w:p>
        </w:tc>
        <w:tc>
          <w:tcPr>
            <w:tcW w:w="417" w:type="pct"/>
            <w:vAlign w:val="bottom"/>
          </w:tcPr>
          <w:p w14:paraId="7F6613E1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417" w:type="pct"/>
            <w:vAlign w:val="bottom"/>
          </w:tcPr>
          <w:p w14:paraId="0A15A3F7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0.01</w:t>
            </w:r>
          </w:p>
        </w:tc>
        <w:tc>
          <w:tcPr>
            <w:tcW w:w="417" w:type="pct"/>
            <w:vAlign w:val="bottom"/>
          </w:tcPr>
          <w:p w14:paraId="7B3FECB4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9</w:t>
            </w:r>
          </w:p>
        </w:tc>
        <w:tc>
          <w:tcPr>
            <w:tcW w:w="417" w:type="pct"/>
            <w:vAlign w:val="bottom"/>
          </w:tcPr>
          <w:p w14:paraId="5E68BB83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0.15</w:t>
            </w:r>
          </w:p>
        </w:tc>
        <w:tc>
          <w:tcPr>
            <w:tcW w:w="445" w:type="pct"/>
            <w:vAlign w:val="bottom"/>
          </w:tcPr>
          <w:p w14:paraId="72EE6FD2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25.310</w:t>
            </w:r>
          </w:p>
        </w:tc>
        <w:tc>
          <w:tcPr>
            <w:tcW w:w="389" w:type="pct"/>
            <w:vAlign w:val="bottom"/>
          </w:tcPr>
          <w:p w14:paraId="4044C652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(1.4)</w:t>
            </w:r>
          </w:p>
        </w:tc>
        <w:tc>
          <w:tcPr>
            <w:tcW w:w="417" w:type="pct"/>
            <w:vAlign w:val="bottom"/>
          </w:tcPr>
          <w:p w14:paraId="29791B8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.05240</w:t>
            </w:r>
          </w:p>
        </w:tc>
        <w:tc>
          <w:tcPr>
            <w:tcW w:w="417" w:type="pct"/>
            <w:vAlign w:val="bottom"/>
          </w:tcPr>
          <w:p w14:paraId="26218E17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(2.1)</w:t>
            </w:r>
          </w:p>
        </w:tc>
        <w:tc>
          <w:tcPr>
            <w:tcW w:w="433" w:type="pct"/>
            <w:vAlign w:val="bottom"/>
          </w:tcPr>
          <w:p w14:paraId="7054DAD9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249</w:t>
            </w:r>
          </w:p>
        </w:tc>
        <w:tc>
          <w:tcPr>
            <w:tcW w:w="396" w:type="pct"/>
            <w:vAlign w:val="bottom"/>
          </w:tcPr>
          <w:p w14:paraId="025CB684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(3)</w:t>
            </w:r>
          </w:p>
        </w:tc>
      </w:tr>
      <w:tr w:rsidR="00130B9A" w:rsidRPr="00130B9A" w14:paraId="77F77451" w14:textId="77777777" w:rsidTr="00130B9A">
        <w:tc>
          <w:tcPr>
            <w:tcW w:w="418" w:type="pct"/>
            <w:vAlign w:val="bottom"/>
          </w:tcPr>
          <w:p w14:paraId="5C8C02B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7.1</w:t>
            </w:r>
          </w:p>
        </w:tc>
        <w:tc>
          <w:tcPr>
            <w:tcW w:w="417" w:type="pct"/>
            <w:vAlign w:val="bottom"/>
          </w:tcPr>
          <w:p w14:paraId="0250BC5D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712</w:t>
            </w:r>
          </w:p>
        </w:tc>
        <w:tc>
          <w:tcPr>
            <w:tcW w:w="417" w:type="pct"/>
            <w:vAlign w:val="bottom"/>
          </w:tcPr>
          <w:p w14:paraId="6E56F0C2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128</w:t>
            </w:r>
          </w:p>
        </w:tc>
        <w:tc>
          <w:tcPr>
            <w:tcW w:w="417" w:type="pct"/>
            <w:vAlign w:val="bottom"/>
          </w:tcPr>
          <w:p w14:paraId="185F2C6E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0.19</w:t>
            </w:r>
          </w:p>
        </w:tc>
        <w:tc>
          <w:tcPr>
            <w:tcW w:w="417" w:type="pct"/>
            <w:vAlign w:val="bottom"/>
          </w:tcPr>
          <w:p w14:paraId="16383C60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33</w:t>
            </w:r>
          </w:p>
        </w:tc>
        <w:tc>
          <w:tcPr>
            <w:tcW w:w="417" w:type="pct"/>
            <w:vAlign w:val="bottom"/>
          </w:tcPr>
          <w:p w14:paraId="0670DC23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0.02</w:t>
            </w:r>
          </w:p>
        </w:tc>
        <w:tc>
          <w:tcPr>
            <w:tcW w:w="445" w:type="pct"/>
            <w:vAlign w:val="bottom"/>
          </w:tcPr>
          <w:p w14:paraId="32B9D31A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18.619</w:t>
            </w:r>
          </w:p>
        </w:tc>
        <w:tc>
          <w:tcPr>
            <w:tcW w:w="389" w:type="pct"/>
            <w:vAlign w:val="bottom"/>
          </w:tcPr>
          <w:p w14:paraId="1DE4629E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(1.3)</w:t>
            </w:r>
          </w:p>
        </w:tc>
        <w:tc>
          <w:tcPr>
            <w:tcW w:w="417" w:type="pct"/>
            <w:vAlign w:val="bottom"/>
          </w:tcPr>
          <w:p w14:paraId="5DA7F687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.05335</w:t>
            </w:r>
          </w:p>
        </w:tc>
        <w:tc>
          <w:tcPr>
            <w:tcW w:w="417" w:type="pct"/>
            <w:vAlign w:val="bottom"/>
          </w:tcPr>
          <w:p w14:paraId="0FA97C8D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(1.4)</w:t>
            </w:r>
          </w:p>
        </w:tc>
        <w:tc>
          <w:tcPr>
            <w:tcW w:w="433" w:type="pct"/>
            <w:vAlign w:val="bottom"/>
          </w:tcPr>
          <w:p w14:paraId="741BE91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337</w:t>
            </w:r>
          </w:p>
        </w:tc>
        <w:tc>
          <w:tcPr>
            <w:tcW w:w="396" w:type="pct"/>
            <w:vAlign w:val="bottom"/>
          </w:tcPr>
          <w:p w14:paraId="6DC9F63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(4)</w:t>
            </w:r>
          </w:p>
        </w:tc>
      </w:tr>
      <w:tr w:rsidR="00130B9A" w:rsidRPr="00130B9A" w14:paraId="79BE0697" w14:textId="77777777" w:rsidTr="00130B9A">
        <w:tc>
          <w:tcPr>
            <w:tcW w:w="418" w:type="pct"/>
            <w:vAlign w:val="bottom"/>
          </w:tcPr>
          <w:p w14:paraId="6B364D9F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8.1</w:t>
            </w:r>
          </w:p>
        </w:tc>
        <w:tc>
          <w:tcPr>
            <w:tcW w:w="417" w:type="pct"/>
            <w:vAlign w:val="bottom"/>
          </w:tcPr>
          <w:p w14:paraId="1D4CB2E4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617</w:t>
            </w:r>
          </w:p>
        </w:tc>
        <w:tc>
          <w:tcPr>
            <w:tcW w:w="417" w:type="pct"/>
            <w:vAlign w:val="bottom"/>
          </w:tcPr>
          <w:p w14:paraId="22779E7C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90</w:t>
            </w:r>
          </w:p>
        </w:tc>
        <w:tc>
          <w:tcPr>
            <w:tcW w:w="417" w:type="pct"/>
            <w:vAlign w:val="bottom"/>
          </w:tcPr>
          <w:p w14:paraId="6207C3BA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0.15</w:t>
            </w:r>
          </w:p>
        </w:tc>
        <w:tc>
          <w:tcPr>
            <w:tcW w:w="417" w:type="pct"/>
            <w:vAlign w:val="bottom"/>
          </w:tcPr>
          <w:p w14:paraId="5EEC97C0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28</w:t>
            </w:r>
          </w:p>
        </w:tc>
        <w:tc>
          <w:tcPr>
            <w:tcW w:w="417" w:type="pct"/>
            <w:vAlign w:val="bottom"/>
          </w:tcPr>
          <w:p w14:paraId="3586912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&lt;0.01</w:t>
            </w:r>
          </w:p>
        </w:tc>
        <w:tc>
          <w:tcPr>
            <w:tcW w:w="445" w:type="pct"/>
            <w:vAlign w:val="bottom"/>
          </w:tcPr>
          <w:p w14:paraId="067AFD9B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18.726</w:t>
            </w:r>
          </w:p>
        </w:tc>
        <w:tc>
          <w:tcPr>
            <w:tcW w:w="389" w:type="pct"/>
            <w:vAlign w:val="bottom"/>
          </w:tcPr>
          <w:p w14:paraId="375FC98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(1.3)</w:t>
            </w:r>
          </w:p>
        </w:tc>
        <w:tc>
          <w:tcPr>
            <w:tcW w:w="417" w:type="pct"/>
            <w:vAlign w:val="bottom"/>
          </w:tcPr>
          <w:p w14:paraId="70C2E594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.05286</w:t>
            </w:r>
          </w:p>
        </w:tc>
        <w:tc>
          <w:tcPr>
            <w:tcW w:w="417" w:type="pct"/>
            <w:vAlign w:val="bottom"/>
          </w:tcPr>
          <w:p w14:paraId="7FEE5F0A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(1.5)</w:t>
            </w:r>
          </w:p>
        </w:tc>
        <w:tc>
          <w:tcPr>
            <w:tcW w:w="433" w:type="pct"/>
            <w:vAlign w:val="bottom"/>
          </w:tcPr>
          <w:p w14:paraId="76C101A2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336</w:t>
            </w:r>
          </w:p>
        </w:tc>
        <w:tc>
          <w:tcPr>
            <w:tcW w:w="396" w:type="pct"/>
            <w:vAlign w:val="bottom"/>
          </w:tcPr>
          <w:p w14:paraId="65689F8E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(4)</w:t>
            </w:r>
          </w:p>
        </w:tc>
      </w:tr>
      <w:tr w:rsidR="00130B9A" w:rsidRPr="00130B9A" w14:paraId="15A8D366" w14:textId="77777777" w:rsidTr="00130B9A">
        <w:tc>
          <w:tcPr>
            <w:tcW w:w="418" w:type="pct"/>
            <w:vAlign w:val="bottom"/>
          </w:tcPr>
          <w:p w14:paraId="0A0FC04D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9.1</w:t>
            </w:r>
          </w:p>
        </w:tc>
        <w:tc>
          <w:tcPr>
            <w:tcW w:w="417" w:type="pct"/>
            <w:vAlign w:val="bottom"/>
          </w:tcPr>
          <w:p w14:paraId="1950FDC0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377</w:t>
            </w:r>
          </w:p>
        </w:tc>
        <w:tc>
          <w:tcPr>
            <w:tcW w:w="417" w:type="pct"/>
            <w:vAlign w:val="bottom"/>
          </w:tcPr>
          <w:p w14:paraId="532375EE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417" w:type="pct"/>
            <w:vAlign w:val="bottom"/>
          </w:tcPr>
          <w:p w14:paraId="12701ABC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0.004</w:t>
            </w:r>
          </w:p>
        </w:tc>
        <w:tc>
          <w:tcPr>
            <w:tcW w:w="417" w:type="pct"/>
            <w:vAlign w:val="bottom"/>
          </w:tcPr>
          <w:p w14:paraId="71BE47A8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14</w:t>
            </w:r>
          </w:p>
        </w:tc>
        <w:tc>
          <w:tcPr>
            <w:tcW w:w="417" w:type="pct"/>
            <w:vAlign w:val="bottom"/>
          </w:tcPr>
          <w:p w14:paraId="2BCFDC10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&lt;0.01</w:t>
            </w:r>
          </w:p>
        </w:tc>
        <w:tc>
          <w:tcPr>
            <w:tcW w:w="445" w:type="pct"/>
            <w:vAlign w:val="bottom"/>
          </w:tcPr>
          <w:p w14:paraId="603A182B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23.908</w:t>
            </w:r>
          </w:p>
        </w:tc>
        <w:tc>
          <w:tcPr>
            <w:tcW w:w="389" w:type="pct"/>
            <w:vAlign w:val="bottom"/>
          </w:tcPr>
          <w:p w14:paraId="2FBE18F7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(1.4)</w:t>
            </w:r>
          </w:p>
        </w:tc>
        <w:tc>
          <w:tcPr>
            <w:tcW w:w="417" w:type="pct"/>
            <w:vAlign w:val="bottom"/>
          </w:tcPr>
          <w:p w14:paraId="2AD0926D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.05081</w:t>
            </w:r>
          </w:p>
        </w:tc>
        <w:tc>
          <w:tcPr>
            <w:tcW w:w="417" w:type="pct"/>
            <w:vAlign w:val="bottom"/>
          </w:tcPr>
          <w:p w14:paraId="1E8E192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(2.2)</w:t>
            </w:r>
          </w:p>
        </w:tc>
        <w:tc>
          <w:tcPr>
            <w:tcW w:w="433" w:type="pct"/>
            <w:vAlign w:val="bottom"/>
          </w:tcPr>
          <w:p w14:paraId="4C676719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264</w:t>
            </w:r>
          </w:p>
        </w:tc>
        <w:tc>
          <w:tcPr>
            <w:tcW w:w="396" w:type="pct"/>
            <w:vAlign w:val="bottom"/>
          </w:tcPr>
          <w:p w14:paraId="35EB0EF0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(4)</w:t>
            </w:r>
          </w:p>
        </w:tc>
      </w:tr>
      <w:tr w:rsidR="00130B9A" w:rsidRPr="00130B9A" w14:paraId="65C1C61B" w14:textId="77777777" w:rsidTr="00130B9A">
        <w:tc>
          <w:tcPr>
            <w:tcW w:w="418" w:type="pct"/>
            <w:tcBorders>
              <w:bottom w:val="nil"/>
            </w:tcBorders>
            <w:vAlign w:val="bottom"/>
          </w:tcPr>
          <w:p w14:paraId="08C2AB1A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10.1</w:t>
            </w:r>
          </w:p>
        </w:tc>
        <w:tc>
          <w:tcPr>
            <w:tcW w:w="417" w:type="pct"/>
            <w:tcBorders>
              <w:bottom w:val="nil"/>
            </w:tcBorders>
            <w:vAlign w:val="bottom"/>
          </w:tcPr>
          <w:p w14:paraId="2F2ABD04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243</w:t>
            </w:r>
          </w:p>
        </w:tc>
        <w:tc>
          <w:tcPr>
            <w:tcW w:w="417" w:type="pct"/>
            <w:tcBorders>
              <w:bottom w:val="nil"/>
            </w:tcBorders>
            <w:vAlign w:val="bottom"/>
          </w:tcPr>
          <w:p w14:paraId="15A2219D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417" w:type="pct"/>
            <w:tcBorders>
              <w:bottom w:val="nil"/>
            </w:tcBorders>
            <w:vAlign w:val="bottom"/>
          </w:tcPr>
          <w:p w14:paraId="07F051BD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0.004</w:t>
            </w:r>
          </w:p>
        </w:tc>
        <w:tc>
          <w:tcPr>
            <w:tcW w:w="417" w:type="pct"/>
            <w:tcBorders>
              <w:bottom w:val="nil"/>
            </w:tcBorders>
            <w:vAlign w:val="bottom"/>
          </w:tcPr>
          <w:p w14:paraId="297C8100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9</w:t>
            </w:r>
          </w:p>
        </w:tc>
        <w:tc>
          <w:tcPr>
            <w:tcW w:w="417" w:type="pct"/>
            <w:tcBorders>
              <w:bottom w:val="nil"/>
            </w:tcBorders>
            <w:vAlign w:val="bottom"/>
          </w:tcPr>
          <w:p w14:paraId="286D9F77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&lt;0.01</w:t>
            </w:r>
          </w:p>
        </w:tc>
        <w:tc>
          <w:tcPr>
            <w:tcW w:w="445" w:type="pct"/>
            <w:tcBorders>
              <w:bottom w:val="nil"/>
            </w:tcBorders>
            <w:vAlign w:val="bottom"/>
          </w:tcPr>
          <w:p w14:paraId="108B5021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22.262</w:t>
            </w:r>
          </w:p>
        </w:tc>
        <w:tc>
          <w:tcPr>
            <w:tcW w:w="389" w:type="pct"/>
            <w:tcBorders>
              <w:bottom w:val="nil"/>
            </w:tcBorders>
            <w:vAlign w:val="bottom"/>
          </w:tcPr>
          <w:p w14:paraId="4B8DC8CC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(1.5)</w:t>
            </w:r>
          </w:p>
        </w:tc>
        <w:tc>
          <w:tcPr>
            <w:tcW w:w="417" w:type="pct"/>
            <w:tcBorders>
              <w:bottom w:val="nil"/>
            </w:tcBorders>
            <w:vAlign w:val="bottom"/>
          </w:tcPr>
          <w:p w14:paraId="195D068A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.05061</w:t>
            </w:r>
          </w:p>
        </w:tc>
        <w:tc>
          <w:tcPr>
            <w:tcW w:w="417" w:type="pct"/>
            <w:tcBorders>
              <w:bottom w:val="nil"/>
            </w:tcBorders>
            <w:vAlign w:val="bottom"/>
          </w:tcPr>
          <w:p w14:paraId="20D09A1A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(2.8)</w:t>
            </w:r>
          </w:p>
        </w:tc>
        <w:tc>
          <w:tcPr>
            <w:tcW w:w="433" w:type="pct"/>
            <w:tcBorders>
              <w:bottom w:val="nil"/>
            </w:tcBorders>
            <w:vAlign w:val="bottom"/>
          </w:tcPr>
          <w:p w14:paraId="7DB4933C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284</w:t>
            </w:r>
          </w:p>
        </w:tc>
        <w:tc>
          <w:tcPr>
            <w:tcW w:w="396" w:type="pct"/>
            <w:tcBorders>
              <w:bottom w:val="nil"/>
            </w:tcBorders>
            <w:vAlign w:val="bottom"/>
          </w:tcPr>
          <w:p w14:paraId="1381630E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(4)</w:t>
            </w:r>
          </w:p>
        </w:tc>
      </w:tr>
      <w:tr w:rsidR="00130B9A" w:rsidRPr="00130B9A" w14:paraId="7AC5DD5B" w14:textId="77777777" w:rsidTr="00130B9A"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14:paraId="55D9F89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12.1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26227939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544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1391344F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449081CE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0.002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76D0A422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20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3D35A68F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0.19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bottom"/>
          </w:tcPr>
          <w:p w14:paraId="4E439FAE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23.612</w:t>
            </w:r>
          </w:p>
        </w:tc>
        <w:tc>
          <w:tcPr>
            <w:tcW w:w="389" w:type="pct"/>
            <w:tcBorders>
              <w:top w:val="nil"/>
              <w:bottom w:val="nil"/>
            </w:tcBorders>
            <w:vAlign w:val="bottom"/>
          </w:tcPr>
          <w:p w14:paraId="1351A6FD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(1.3)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3E7FE40B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.05308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4B5C534F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(1.8)</w:t>
            </w:r>
          </w:p>
        </w:tc>
        <w:tc>
          <w:tcPr>
            <w:tcW w:w="433" w:type="pct"/>
            <w:tcBorders>
              <w:top w:val="nil"/>
              <w:bottom w:val="nil"/>
            </w:tcBorders>
            <w:vAlign w:val="bottom"/>
          </w:tcPr>
          <w:p w14:paraId="2FF4EB52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267</w:t>
            </w:r>
          </w:p>
        </w:tc>
        <w:tc>
          <w:tcPr>
            <w:tcW w:w="396" w:type="pct"/>
            <w:tcBorders>
              <w:top w:val="nil"/>
              <w:bottom w:val="nil"/>
            </w:tcBorders>
            <w:vAlign w:val="bottom"/>
          </w:tcPr>
          <w:p w14:paraId="61F478A9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(3)</w:t>
            </w:r>
          </w:p>
        </w:tc>
      </w:tr>
      <w:tr w:rsidR="00130B9A" w:rsidRPr="00130B9A" w14:paraId="29FAAA8C" w14:textId="77777777" w:rsidTr="00130B9A">
        <w:tc>
          <w:tcPr>
            <w:tcW w:w="418" w:type="pct"/>
            <w:tcBorders>
              <w:top w:val="nil"/>
            </w:tcBorders>
            <w:vAlign w:val="bottom"/>
          </w:tcPr>
          <w:p w14:paraId="13C9F6D4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13.1</w:t>
            </w:r>
          </w:p>
        </w:tc>
        <w:tc>
          <w:tcPr>
            <w:tcW w:w="417" w:type="pct"/>
            <w:tcBorders>
              <w:top w:val="nil"/>
            </w:tcBorders>
            <w:vAlign w:val="bottom"/>
          </w:tcPr>
          <w:p w14:paraId="460EE5C7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278</w:t>
            </w:r>
          </w:p>
        </w:tc>
        <w:tc>
          <w:tcPr>
            <w:tcW w:w="417" w:type="pct"/>
            <w:tcBorders>
              <w:top w:val="nil"/>
            </w:tcBorders>
            <w:vAlign w:val="bottom"/>
          </w:tcPr>
          <w:p w14:paraId="4491D710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417" w:type="pct"/>
            <w:tcBorders>
              <w:top w:val="nil"/>
            </w:tcBorders>
            <w:vAlign w:val="bottom"/>
          </w:tcPr>
          <w:p w14:paraId="29F45D80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0.004</w:t>
            </w:r>
          </w:p>
        </w:tc>
        <w:tc>
          <w:tcPr>
            <w:tcW w:w="417" w:type="pct"/>
            <w:tcBorders>
              <w:top w:val="nil"/>
            </w:tcBorders>
            <w:vAlign w:val="bottom"/>
          </w:tcPr>
          <w:p w14:paraId="1EB3C56E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10</w:t>
            </w:r>
          </w:p>
        </w:tc>
        <w:tc>
          <w:tcPr>
            <w:tcW w:w="417" w:type="pct"/>
            <w:tcBorders>
              <w:top w:val="nil"/>
            </w:tcBorders>
            <w:vAlign w:val="bottom"/>
          </w:tcPr>
          <w:p w14:paraId="71A9BCD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0.26</w:t>
            </w:r>
          </w:p>
        </w:tc>
        <w:tc>
          <w:tcPr>
            <w:tcW w:w="445" w:type="pct"/>
            <w:tcBorders>
              <w:top w:val="nil"/>
            </w:tcBorders>
            <w:vAlign w:val="bottom"/>
          </w:tcPr>
          <w:p w14:paraId="17BE6092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23.173</w:t>
            </w:r>
          </w:p>
        </w:tc>
        <w:tc>
          <w:tcPr>
            <w:tcW w:w="389" w:type="pct"/>
            <w:tcBorders>
              <w:top w:val="nil"/>
            </w:tcBorders>
            <w:vAlign w:val="bottom"/>
          </w:tcPr>
          <w:p w14:paraId="7D8B7A3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(1.4)</w:t>
            </w:r>
          </w:p>
        </w:tc>
        <w:tc>
          <w:tcPr>
            <w:tcW w:w="417" w:type="pct"/>
            <w:tcBorders>
              <w:top w:val="nil"/>
            </w:tcBorders>
            <w:vAlign w:val="bottom"/>
          </w:tcPr>
          <w:p w14:paraId="6ADC33CB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.05374</w:t>
            </w:r>
          </w:p>
        </w:tc>
        <w:tc>
          <w:tcPr>
            <w:tcW w:w="417" w:type="pct"/>
            <w:tcBorders>
              <w:top w:val="nil"/>
            </w:tcBorders>
            <w:vAlign w:val="bottom"/>
          </w:tcPr>
          <w:p w14:paraId="1CBBEC5B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(2.5)</w:t>
            </w:r>
          </w:p>
        </w:tc>
        <w:tc>
          <w:tcPr>
            <w:tcW w:w="433" w:type="pct"/>
            <w:tcBorders>
              <w:top w:val="nil"/>
            </w:tcBorders>
            <w:vAlign w:val="bottom"/>
          </w:tcPr>
          <w:p w14:paraId="70673167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272</w:t>
            </w:r>
          </w:p>
        </w:tc>
        <w:tc>
          <w:tcPr>
            <w:tcW w:w="396" w:type="pct"/>
            <w:tcBorders>
              <w:top w:val="nil"/>
            </w:tcBorders>
            <w:vAlign w:val="bottom"/>
          </w:tcPr>
          <w:p w14:paraId="41DF2E29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(4)</w:t>
            </w:r>
          </w:p>
        </w:tc>
      </w:tr>
      <w:tr w:rsidR="00130B9A" w:rsidRPr="00130B9A" w14:paraId="429D0537" w14:textId="77777777" w:rsidTr="00130B9A">
        <w:tc>
          <w:tcPr>
            <w:tcW w:w="418" w:type="pct"/>
            <w:vAlign w:val="bottom"/>
          </w:tcPr>
          <w:p w14:paraId="106D738F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14.1</w:t>
            </w:r>
          </w:p>
        </w:tc>
        <w:tc>
          <w:tcPr>
            <w:tcW w:w="417" w:type="pct"/>
            <w:vAlign w:val="bottom"/>
          </w:tcPr>
          <w:p w14:paraId="51F6FF5A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1349</w:t>
            </w:r>
          </w:p>
        </w:tc>
        <w:tc>
          <w:tcPr>
            <w:tcW w:w="417" w:type="pct"/>
            <w:vAlign w:val="bottom"/>
          </w:tcPr>
          <w:p w14:paraId="0BAF07B3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3</w:t>
            </w:r>
          </w:p>
        </w:tc>
        <w:tc>
          <w:tcPr>
            <w:tcW w:w="417" w:type="pct"/>
            <w:vAlign w:val="bottom"/>
          </w:tcPr>
          <w:p w14:paraId="54C715FF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0.002</w:t>
            </w:r>
          </w:p>
        </w:tc>
        <w:tc>
          <w:tcPr>
            <w:tcW w:w="417" w:type="pct"/>
            <w:vAlign w:val="bottom"/>
          </w:tcPr>
          <w:p w14:paraId="74A3CBC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50</w:t>
            </w:r>
          </w:p>
        </w:tc>
        <w:tc>
          <w:tcPr>
            <w:tcW w:w="417" w:type="pct"/>
            <w:vAlign w:val="bottom"/>
          </w:tcPr>
          <w:p w14:paraId="4ACD5999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0.10</w:t>
            </w:r>
          </w:p>
        </w:tc>
        <w:tc>
          <w:tcPr>
            <w:tcW w:w="445" w:type="pct"/>
            <w:vAlign w:val="bottom"/>
          </w:tcPr>
          <w:p w14:paraId="42F3275C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23.239</w:t>
            </w:r>
          </w:p>
        </w:tc>
        <w:tc>
          <w:tcPr>
            <w:tcW w:w="389" w:type="pct"/>
            <w:vAlign w:val="bottom"/>
          </w:tcPr>
          <w:p w14:paraId="0539DA07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(1.2)</w:t>
            </w:r>
          </w:p>
        </w:tc>
        <w:tc>
          <w:tcPr>
            <w:tcW w:w="417" w:type="pct"/>
            <w:vAlign w:val="bottom"/>
          </w:tcPr>
          <w:p w14:paraId="176DFDB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.05248</w:t>
            </w:r>
          </w:p>
        </w:tc>
        <w:tc>
          <w:tcPr>
            <w:tcW w:w="417" w:type="pct"/>
            <w:vAlign w:val="bottom"/>
          </w:tcPr>
          <w:p w14:paraId="71AAE750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(1.1)</w:t>
            </w:r>
          </w:p>
        </w:tc>
        <w:tc>
          <w:tcPr>
            <w:tcW w:w="433" w:type="pct"/>
            <w:vAlign w:val="bottom"/>
          </w:tcPr>
          <w:p w14:paraId="4478CABE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271</w:t>
            </w:r>
          </w:p>
        </w:tc>
        <w:tc>
          <w:tcPr>
            <w:tcW w:w="396" w:type="pct"/>
            <w:vAlign w:val="bottom"/>
          </w:tcPr>
          <w:p w14:paraId="6906BD67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(3)</w:t>
            </w:r>
          </w:p>
        </w:tc>
      </w:tr>
      <w:tr w:rsidR="00130B9A" w:rsidRPr="00130B9A" w14:paraId="1B0EA7A7" w14:textId="77777777" w:rsidTr="00130B9A">
        <w:tc>
          <w:tcPr>
            <w:tcW w:w="418" w:type="pct"/>
            <w:vAlign w:val="bottom"/>
          </w:tcPr>
          <w:p w14:paraId="1CDDDEEE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15.1</w:t>
            </w:r>
          </w:p>
        </w:tc>
        <w:tc>
          <w:tcPr>
            <w:tcW w:w="417" w:type="pct"/>
            <w:vAlign w:val="bottom"/>
          </w:tcPr>
          <w:p w14:paraId="06BE2309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1639</w:t>
            </w:r>
          </w:p>
        </w:tc>
        <w:tc>
          <w:tcPr>
            <w:tcW w:w="417" w:type="pct"/>
            <w:vAlign w:val="bottom"/>
          </w:tcPr>
          <w:p w14:paraId="4752CA30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322</w:t>
            </w:r>
          </w:p>
        </w:tc>
        <w:tc>
          <w:tcPr>
            <w:tcW w:w="417" w:type="pct"/>
            <w:vAlign w:val="bottom"/>
          </w:tcPr>
          <w:p w14:paraId="4E237CF0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0.20</w:t>
            </w:r>
          </w:p>
        </w:tc>
        <w:tc>
          <w:tcPr>
            <w:tcW w:w="417" w:type="pct"/>
            <w:vAlign w:val="bottom"/>
          </w:tcPr>
          <w:p w14:paraId="427CD370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74</w:t>
            </w:r>
          </w:p>
        </w:tc>
        <w:tc>
          <w:tcPr>
            <w:tcW w:w="417" w:type="pct"/>
            <w:vAlign w:val="bottom"/>
          </w:tcPr>
          <w:p w14:paraId="49C837C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&lt;0.01</w:t>
            </w:r>
          </w:p>
        </w:tc>
        <w:tc>
          <w:tcPr>
            <w:tcW w:w="445" w:type="pct"/>
            <w:vAlign w:val="bottom"/>
          </w:tcPr>
          <w:p w14:paraId="2110505E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19.053</w:t>
            </w:r>
          </w:p>
        </w:tc>
        <w:tc>
          <w:tcPr>
            <w:tcW w:w="389" w:type="pct"/>
            <w:vAlign w:val="bottom"/>
          </w:tcPr>
          <w:p w14:paraId="09E7EAC9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(1.2)</w:t>
            </w:r>
          </w:p>
        </w:tc>
        <w:tc>
          <w:tcPr>
            <w:tcW w:w="417" w:type="pct"/>
            <w:vAlign w:val="bottom"/>
          </w:tcPr>
          <w:p w14:paraId="2126E32F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.05242</w:t>
            </w:r>
          </w:p>
        </w:tc>
        <w:tc>
          <w:tcPr>
            <w:tcW w:w="417" w:type="pct"/>
            <w:vAlign w:val="bottom"/>
          </w:tcPr>
          <w:p w14:paraId="6BE6447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(1.0)</w:t>
            </w:r>
          </w:p>
        </w:tc>
        <w:tc>
          <w:tcPr>
            <w:tcW w:w="433" w:type="pct"/>
            <w:vAlign w:val="bottom"/>
          </w:tcPr>
          <w:p w14:paraId="7BDD3A28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330</w:t>
            </w:r>
          </w:p>
        </w:tc>
        <w:tc>
          <w:tcPr>
            <w:tcW w:w="396" w:type="pct"/>
            <w:vAlign w:val="bottom"/>
          </w:tcPr>
          <w:p w14:paraId="710D01E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(4)</w:t>
            </w:r>
          </w:p>
        </w:tc>
      </w:tr>
      <w:tr w:rsidR="00130B9A" w:rsidRPr="00130B9A" w14:paraId="6A8ECE1F" w14:textId="77777777" w:rsidTr="00130B9A">
        <w:tc>
          <w:tcPr>
            <w:tcW w:w="418" w:type="pct"/>
            <w:vAlign w:val="bottom"/>
          </w:tcPr>
          <w:p w14:paraId="1C427614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16.1</w:t>
            </w:r>
          </w:p>
        </w:tc>
        <w:tc>
          <w:tcPr>
            <w:tcW w:w="417" w:type="pct"/>
            <w:vAlign w:val="bottom"/>
          </w:tcPr>
          <w:p w14:paraId="3CB8B0E3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310</w:t>
            </w:r>
          </w:p>
        </w:tc>
        <w:tc>
          <w:tcPr>
            <w:tcW w:w="417" w:type="pct"/>
            <w:vAlign w:val="bottom"/>
          </w:tcPr>
          <w:p w14:paraId="1466C338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417" w:type="pct"/>
            <w:vAlign w:val="bottom"/>
          </w:tcPr>
          <w:p w14:paraId="455BEB2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0.004</w:t>
            </w:r>
          </w:p>
        </w:tc>
        <w:tc>
          <w:tcPr>
            <w:tcW w:w="417" w:type="pct"/>
            <w:vAlign w:val="bottom"/>
          </w:tcPr>
          <w:p w14:paraId="7258E64C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11</w:t>
            </w:r>
          </w:p>
        </w:tc>
        <w:tc>
          <w:tcPr>
            <w:tcW w:w="417" w:type="pct"/>
            <w:vAlign w:val="bottom"/>
          </w:tcPr>
          <w:p w14:paraId="5787D51D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0.18</w:t>
            </w:r>
          </w:p>
        </w:tc>
        <w:tc>
          <w:tcPr>
            <w:tcW w:w="445" w:type="pct"/>
            <w:vAlign w:val="bottom"/>
          </w:tcPr>
          <w:p w14:paraId="11079BC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24.803</w:t>
            </w:r>
          </w:p>
        </w:tc>
        <w:tc>
          <w:tcPr>
            <w:tcW w:w="389" w:type="pct"/>
            <w:vAlign w:val="bottom"/>
          </w:tcPr>
          <w:p w14:paraId="6BEF8D0F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(1.4)</w:t>
            </w:r>
          </w:p>
        </w:tc>
        <w:tc>
          <w:tcPr>
            <w:tcW w:w="417" w:type="pct"/>
            <w:vAlign w:val="bottom"/>
          </w:tcPr>
          <w:p w14:paraId="60037700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.05274</w:t>
            </w:r>
          </w:p>
        </w:tc>
        <w:tc>
          <w:tcPr>
            <w:tcW w:w="417" w:type="pct"/>
            <w:vAlign w:val="bottom"/>
          </w:tcPr>
          <w:p w14:paraId="7FF93342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(2.4)</w:t>
            </w:r>
          </w:p>
        </w:tc>
        <w:tc>
          <w:tcPr>
            <w:tcW w:w="433" w:type="pct"/>
            <w:vAlign w:val="bottom"/>
          </w:tcPr>
          <w:p w14:paraId="1630594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254</w:t>
            </w:r>
          </w:p>
        </w:tc>
        <w:tc>
          <w:tcPr>
            <w:tcW w:w="396" w:type="pct"/>
            <w:vAlign w:val="bottom"/>
          </w:tcPr>
          <w:p w14:paraId="57DD944A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(4)</w:t>
            </w:r>
          </w:p>
        </w:tc>
      </w:tr>
      <w:tr w:rsidR="00130B9A" w:rsidRPr="00130B9A" w14:paraId="4D2B6F3A" w14:textId="77777777" w:rsidTr="00130B9A">
        <w:tc>
          <w:tcPr>
            <w:tcW w:w="418" w:type="pct"/>
            <w:vAlign w:val="bottom"/>
          </w:tcPr>
          <w:p w14:paraId="0386630B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17.1</w:t>
            </w:r>
          </w:p>
        </w:tc>
        <w:tc>
          <w:tcPr>
            <w:tcW w:w="417" w:type="pct"/>
            <w:vAlign w:val="bottom"/>
          </w:tcPr>
          <w:p w14:paraId="55924010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402</w:t>
            </w:r>
          </w:p>
        </w:tc>
        <w:tc>
          <w:tcPr>
            <w:tcW w:w="417" w:type="pct"/>
            <w:vAlign w:val="bottom"/>
          </w:tcPr>
          <w:p w14:paraId="66B07FF3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417" w:type="pct"/>
            <w:vAlign w:val="bottom"/>
          </w:tcPr>
          <w:p w14:paraId="1C297AD3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0.002</w:t>
            </w:r>
          </w:p>
        </w:tc>
        <w:tc>
          <w:tcPr>
            <w:tcW w:w="417" w:type="pct"/>
            <w:vAlign w:val="bottom"/>
          </w:tcPr>
          <w:p w14:paraId="7E59B98E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14</w:t>
            </w:r>
          </w:p>
        </w:tc>
        <w:tc>
          <w:tcPr>
            <w:tcW w:w="417" w:type="pct"/>
            <w:vAlign w:val="bottom"/>
          </w:tcPr>
          <w:p w14:paraId="533072AC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&lt;0.01</w:t>
            </w:r>
          </w:p>
        </w:tc>
        <w:tc>
          <w:tcPr>
            <w:tcW w:w="445" w:type="pct"/>
            <w:vAlign w:val="bottom"/>
          </w:tcPr>
          <w:p w14:paraId="04AC148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24.034</w:t>
            </w:r>
          </w:p>
        </w:tc>
        <w:tc>
          <w:tcPr>
            <w:tcW w:w="389" w:type="pct"/>
            <w:vAlign w:val="bottom"/>
          </w:tcPr>
          <w:p w14:paraId="589BD23C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(1.3)</w:t>
            </w:r>
          </w:p>
        </w:tc>
        <w:tc>
          <w:tcPr>
            <w:tcW w:w="417" w:type="pct"/>
            <w:vAlign w:val="bottom"/>
          </w:tcPr>
          <w:p w14:paraId="6CDD302B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.05064</w:t>
            </w:r>
          </w:p>
        </w:tc>
        <w:tc>
          <w:tcPr>
            <w:tcW w:w="417" w:type="pct"/>
            <w:vAlign w:val="bottom"/>
          </w:tcPr>
          <w:p w14:paraId="7C8DE2CB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(2.2)</w:t>
            </w:r>
          </w:p>
        </w:tc>
        <w:tc>
          <w:tcPr>
            <w:tcW w:w="433" w:type="pct"/>
            <w:vAlign w:val="bottom"/>
          </w:tcPr>
          <w:p w14:paraId="6A428BA4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263</w:t>
            </w:r>
          </w:p>
        </w:tc>
        <w:tc>
          <w:tcPr>
            <w:tcW w:w="396" w:type="pct"/>
            <w:vAlign w:val="bottom"/>
          </w:tcPr>
          <w:p w14:paraId="15F40333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(4)</w:t>
            </w:r>
          </w:p>
        </w:tc>
      </w:tr>
      <w:tr w:rsidR="00130B9A" w:rsidRPr="00130B9A" w14:paraId="71486271" w14:textId="77777777" w:rsidTr="00130B9A">
        <w:tc>
          <w:tcPr>
            <w:tcW w:w="418" w:type="pct"/>
            <w:vAlign w:val="bottom"/>
          </w:tcPr>
          <w:p w14:paraId="1656EAA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18.1</w:t>
            </w:r>
          </w:p>
        </w:tc>
        <w:tc>
          <w:tcPr>
            <w:tcW w:w="417" w:type="pct"/>
            <w:vAlign w:val="bottom"/>
          </w:tcPr>
          <w:p w14:paraId="1F74AF5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417" w:type="pct"/>
            <w:vAlign w:val="bottom"/>
          </w:tcPr>
          <w:p w14:paraId="5A771F3A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5</w:t>
            </w:r>
          </w:p>
        </w:tc>
        <w:tc>
          <w:tcPr>
            <w:tcW w:w="417" w:type="pct"/>
            <w:vAlign w:val="bottom"/>
          </w:tcPr>
          <w:p w14:paraId="26F5DBA0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0.013</w:t>
            </w:r>
          </w:p>
        </w:tc>
        <w:tc>
          <w:tcPr>
            <w:tcW w:w="417" w:type="pct"/>
            <w:vAlign w:val="bottom"/>
          </w:tcPr>
          <w:p w14:paraId="40F73DA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14</w:t>
            </w:r>
          </w:p>
        </w:tc>
        <w:tc>
          <w:tcPr>
            <w:tcW w:w="417" w:type="pct"/>
            <w:vAlign w:val="bottom"/>
          </w:tcPr>
          <w:p w14:paraId="6804EFCE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0.12</w:t>
            </w:r>
          </w:p>
        </w:tc>
        <w:tc>
          <w:tcPr>
            <w:tcW w:w="445" w:type="pct"/>
            <w:vAlign w:val="bottom"/>
          </w:tcPr>
          <w:p w14:paraId="20709E42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23.840</w:t>
            </w:r>
          </w:p>
        </w:tc>
        <w:tc>
          <w:tcPr>
            <w:tcW w:w="389" w:type="pct"/>
            <w:vAlign w:val="bottom"/>
          </w:tcPr>
          <w:p w14:paraId="1B741D73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(1.3)</w:t>
            </w:r>
          </w:p>
        </w:tc>
        <w:tc>
          <w:tcPr>
            <w:tcW w:w="417" w:type="pct"/>
            <w:vAlign w:val="bottom"/>
          </w:tcPr>
          <w:p w14:paraId="509A8597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.05249</w:t>
            </w:r>
          </w:p>
        </w:tc>
        <w:tc>
          <w:tcPr>
            <w:tcW w:w="417" w:type="pct"/>
            <w:vAlign w:val="bottom"/>
          </w:tcPr>
          <w:p w14:paraId="5303D044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(2.1)</w:t>
            </w:r>
          </w:p>
        </w:tc>
        <w:tc>
          <w:tcPr>
            <w:tcW w:w="433" w:type="pct"/>
            <w:vAlign w:val="bottom"/>
          </w:tcPr>
          <w:p w14:paraId="54599572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265</w:t>
            </w:r>
          </w:p>
        </w:tc>
        <w:tc>
          <w:tcPr>
            <w:tcW w:w="396" w:type="pct"/>
            <w:vAlign w:val="bottom"/>
          </w:tcPr>
          <w:p w14:paraId="0BC720F7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(4)</w:t>
            </w:r>
          </w:p>
        </w:tc>
      </w:tr>
      <w:tr w:rsidR="00130B9A" w:rsidRPr="00130B9A" w14:paraId="2CD876B3" w14:textId="77777777" w:rsidTr="00130B9A">
        <w:tc>
          <w:tcPr>
            <w:tcW w:w="418" w:type="pct"/>
            <w:tcBorders>
              <w:bottom w:val="nil"/>
            </w:tcBorders>
            <w:vAlign w:val="bottom"/>
          </w:tcPr>
          <w:p w14:paraId="00F58A88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19.1</w:t>
            </w:r>
          </w:p>
        </w:tc>
        <w:tc>
          <w:tcPr>
            <w:tcW w:w="417" w:type="pct"/>
            <w:tcBorders>
              <w:bottom w:val="nil"/>
            </w:tcBorders>
            <w:vAlign w:val="bottom"/>
          </w:tcPr>
          <w:p w14:paraId="66D0321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605</w:t>
            </w:r>
          </w:p>
        </w:tc>
        <w:tc>
          <w:tcPr>
            <w:tcW w:w="417" w:type="pct"/>
            <w:tcBorders>
              <w:bottom w:val="nil"/>
            </w:tcBorders>
            <w:vAlign w:val="bottom"/>
          </w:tcPr>
          <w:p w14:paraId="5C1E560D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209</w:t>
            </w:r>
          </w:p>
        </w:tc>
        <w:tc>
          <w:tcPr>
            <w:tcW w:w="417" w:type="pct"/>
            <w:tcBorders>
              <w:bottom w:val="nil"/>
            </w:tcBorders>
            <w:vAlign w:val="bottom"/>
          </w:tcPr>
          <w:p w14:paraId="12D810C9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0.36</w:t>
            </w:r>
          </w:p>
        </w:tc>
        <w:tc>
          <w:tcPr>
            <w:tcW w:w="417" w:type="pct"/>
            <w:tcBorders>
              <w:bottom w:val="nil"/>
            </w:tcBorders>
            <w:vAlign w:val="bottom"/>
          </w:tcPr>
          <w:p w14:paraId="06089D41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27</w:t>
            </w:r>
          </w:p>
        </w:tc>
        <w:tc>
          <w:tcPr>
            <w:tcW w:w="417" w:type="pct"/>
            <w:tcBorders>
              <w:bottom w:val="nil"/>
            </w:tcBorders>
            <w:vAlign w:val="bottom"/>
          </w:tcPr>
          <w:p w14:paraId="13857CDD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0.14</w:t>
            </w:r>
          </w:p>
        </w:tc>
        <w:tc>
          <w:tcPr>
            <w:tcW w:w="445" w:type="pct"/>
            <w:tcBorders>
              <w:bottom w:val="nil"/>
            </w:tcBorders>
            <w:vAlign w:val="bottom"/>
          </w:tcPr>
          <w:p w14:paraId="0313F13F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18.913</w:t>
            </w:r>
          </w:p>
        </w:tc>
        <w:tc>
          <w:tcPr>
            <w:tcW w:w="389" w:type="pct"/>
            <w:tcBorders>
              <w:bottom w:val="nil"/>
            </w:tcBorders>
            <w:vAlign w:val="bottom"/>
          </w:tcPr>
          <w:p w14:paraId="2F1AB1E3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(1.3)</w:t>
            </w:r>
          </w:p>
        </w:tc>
        <w:tc>
          <w:tcPr>
            <w:tcW w:w="417" w:type="pct"/>
            <w:tcBorders>
              <w:bottom w:val="nil"/>
            </w:tcBorders>
            <w:vAlign w:val="bottom"/>
          </w:tcPr>
          <w:p w14:paraId="2E272D8E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.05419</w:t>
            </w:r>
          </w:p>
        </w:tc>
        <w:tc>
          <w:tcPr>
            <w:tcW w:w="417" w:type="pct"/>
            <w:tcBorders>
              <w:bottom w:val="nil"/>
            </w:tcBorders>
            <w:vAlign w:val="bottom"/>
          </w:tcPr>
          <w:p w14:paraId="300B7422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(1.5)</w:t>
            </w:r>
          </w:p>
        </w:tc>
        <w:tc>
          <w:tcPr>
            <w:tcW w:w="433" w:type="pct"/>
            <w:tcBorders>
              <w:bottom w:val="nil"/>
            </w:tcBorders>
            <w:vAlign w:val="bottom"/>
          </w:tcPr>
          <w:p w14:paraId="42730422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332</w:t>
            </w:r>
          </w:p>
        </w:tc>
        <w:tc>
          <w:tcPr>
            <w:tcW w:w="396" w:type="pct"/>
            <w:tcBorders>
              <w:bottom w:val="nil"/>
            </w:tcBorders>
            <w:vAlign w:val="bottom"/>
          </w:tcPr>
          <w:p w14:paraId="517266A4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(4)</w:t>
            </w:r>
          </w:p>
        </w:tc>
      </w:tr>
      <w:tr w:rsidR="00130B9A" w:rsidRPr="00130B9A" w14:paraId="76D2E4AC" w14:textId="77777777" w:rsidTr="00130B9A"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14:paraId="074E71B2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20.1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676C63C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242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443C7FEA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60041DCE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0.005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18F853F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9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09B9BBF8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&lt;0.01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bottom"/>
          </w:tcPr>
          <w:p w14:paraId="356CC407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23.343</w:t>
            </w:r>
          </w:p>
        </w:tc>
        <w:tc>
          <w:tcPr>
            <w:tcW w:w="389" w:type="pct"/>
            <w:tcBorders>
              <w:top w:val="nil"/>
              <w:bottom w:val="nil"/>
            </w:tcBorders>
            <w:vAlign w:val="bottom"/>
          </w:tcPr>
          <w:p w14:paraId="28A91D7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(1.4)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7ADBCDF8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.05052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5D79935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(2.7)</w:t>
            </w:r>
          </w:p>
        </w:tc>
        <w:tc>
          <w:tcPr>
            <w:tcW w:w="433" w:type="pct"/>
            <w:tcBorders>
              <w:top w:val="nil"/>
              <w:bottom w:val="nil"/>
            </w:tcBorders>
            <w:vAlign w:val="bottom"/>
          </w:tcPr>
          <w:p w14:paraId="1C1627FB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271</w:t>
            </w:r>
          </w:p>
        </w:tc>
        <w:tc>
          <w:tcPr>
            <w:tcW w:w="396" w:type="pct"/>
            <w:tcBorders>
              <w:top w:val="nil"/>
              <w:bottom w:val="nil"/>
            </w:tcBorders>
            <w:vAlign w:val="bottom"/>
          </w:tcPr>
          <w:p w14:paraId="19088494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(4)</w:t>
            </w:r>
          </w:p>
        </w:tc>
      </w:tr>
      <w:tr w:rsidR="00130B9A" w:rsidRPr="00130B9A" w14:paraId="077D9244" w14:textId="77777777" w:rsidTr="00130B9A">
        <w:tc>
          <w:tcPr>
            <w:tcW w:w="418" w:type="pct"/>
            <w:tcBorders>
              <w:top w:val="nil"/>
            </w:tcBorders>
            <w:vAlign w:val="bottom"/>
          </w:tcPr>
          <w:p w14:paraId="139BA28F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21.1</w:t>
            </w:r>
          </w:p>
        </w:tc>
        <w:tc>
          <w:tcPr>
            <w:tcW w:w="417" w:type="pct"/>
            <w:tcBorders>
              <w:top w:val="nil"/>
            </w:tcBorders>
            <w:vAlign w:val="bottom"/>
          </w:tcPr>
          <w:p w14:paraId="54B7F607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1832</w:t>
            </w:r>
          </w:p>
        </w:tc>
        <w:tc>
          <w:tcPr>
            <w:tcW w:w="417" w:type="pct"/>
            <w:tcBorders>
              <w:top w:val="nil"/>
            </w:tcBorders>
            <w:vAlign w:val="bottom"/>
          </w:tcPr>
          <w:p w14:paraId="30665F9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187</w:t>
            </w:r>
          </w:p>
        </w:tc>
        <w:tc>
          <w:tcPr>
            <w:tcW w:w="417" w:type="pct"/>
            <w:tcBorders>
              <w:top w:val="nil"/>
            </w:tcBorders>
            <w:vAlign w:val="bottom"/>
          </w:tcPr>
          <w:p w14:paraId="626DA654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0.11</w:t>
            </w:r>
          </w:p>
        </w:tc>
        <w:tc>
          <w:tcPr>
            <w:tcW w:w="417" w:type="pct"/>
            <w:tcBorders>
              <w:top w:val="nil"/>
            </w:tcBorders>
            <w:vAlign w:val="bottom"/>
          </w:tcPr>
          <w:p w14:paraId="2392BE22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76</w:t>
            </w:r>
          </w:p>
        </w:tc>
        <w:tc>
          <w:tcPr>
            <w:tcW w:w="417" w:type="pct"/>
            <w:tcBorders>
              <w:top w:val="nil"/>
            </w:tcBorders>
            <w:vAlign w:val="bottom"/>
          </w:tcPr>
          <w:p w14:paraId="4F94DB1E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0.80</w:t>
            </w:r>
          </w:p>
        </w:tc>
        <w:tc>
          <w:tcPr>
            <w:tcW w:w="445" w:type="pct"/>
            <w:tcBorders>
              <w:top w:val="nil"/>
            </w:tcBorders>
            <w:vAlign w:val="bottom"/>
          </w:tcPr>
          <w:p w14:paraId="1CA6F3A7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20.669</w:t>
            </w:r>
          </w:p>
        </w:tc>
        <w:tc>
          <w:tcPr>
            <w:tcW w:w="389" w:type="pct"/>
            <w:tcBorders>
              <w:top w:val="nil"/>
            </w:tcBorders>
            <w:vAlign w:val="bottom"/>
          </w:tcPr>
          <w:p w14:paraId="4BDE1AC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(1.2)</w:t>
            </w:r>
          </w:p>
        </w:tc>
        <w:tc>
          <w:tcPr>
            <w:tcW w:w="417" w:type="pct"/>
            <w:tcBorders>
              <w:top w:val="nil"/>
            </w:tcBorders>
            <w:vAlign w:val="bottom"/>
          </w:tcPr>
          <w:p w14:paraId="22B5CDE3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.05881</w:t>
            </w:r>
          </w:p>
        </w:tc>
        <w:tc>
          <w:tcPr>
            <w:tcW w:w="417" w:type="pct"/>
            <w:tcBorders>
              <w:top w:val="nil"/>
            </w:tcBorders>
            <w:vAlign w:val="bottom"/>
          </w:tcPr>
          <w:p w14:paraId="33A83A88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(1.6)</w:t>
            </w:r>
          </w:p>
        </w:tc>
        <w:tc>
          <w:tcPr>
            <w:tcW w:w="433" w:type="pct"/>
            <w:tcBorders>
              <w:top w:val="nil"/>
            </w:tcBorders>
            <w:vAlign w:val="bottom"/>
          </w:tcPr>
          <w:p w14:paraId="57DA4EAB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302</w:t>
            </w:r>
          </w:p>
        </w:tc>
        <w:tc>
          <w:tcPr>
            <w:tcW w:w="396" w:type="pct"/>
            <w:tcBorders>
              <w:top w:val="nil"/>
            </w:tcBorders>
            <w:vAlign w:val="bottom"/>
          </w:tcPr>
          <w:p w14:paraId="6D08D919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(4)</w:t>
            </w:r>
          </w:p>
        </w:tc>
      </w:tr>
      <w:tr w:rsidR="00130B9A" w:rsidRPr="00130B9A" w14:paraId="26EBC9B2" w14:textId="77777777" w:rsidTr="00130B9A">
        <w:tc>
          <w:tcPr>
            <w:tcW w:w="418" w:type="pct"/>
            <w:vAlign w:val="bottom"/>
          </w:tcPr>
          <w:p w14:paraId="7760E9AE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22.1</w:t>
            </w:r>
          </w:p>
        </w:tc>
        <w:tc>
          <w:tcPr>
            <w:tcW w:w="417" w:type="pct"/>
            <w:vAlign w:val="bottom"/>
          </w:tcPr>
          <w:p w14:paraId="5BF1B424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504</w:t>
            </w:r>
          </w:p>
        </w:tc>
        <w:tc>
          <w:tcPr>
            <w:tcW w:w="417" w:type="pct"/>
            <w:vAlign w:val="bottom"/>
          </w:tcPr>
          <w:p w14:paraId="6298B3B3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3</w:t>
            </w:r>
          </w:p>
        </w:tc>
        <w:tc>
          <w:tcPr>
            <w:tcW w:w="417" w:type="pct"/>
            <w:vAlign w:val="bottom"/>
          </w:tcPr>
          <w:p w14:paraId="1732C614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0.005</w:t>
            </w:r>
          </w:p>
        </w:tc>
        <w:tc>
          <w:tcPr>
            <w:tcW w:w="417" w:type="pct"/>
            <w:vAlign w:val="bottom"/>
          </w:tcPr>
          <w:p w14:paraId="11E59DE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19</w:t>
            </w:r>
          </w:p>
        </w:tc>
        <w:tc>
          <w:tcPr>
            <w:tcW w:w="417" w:type="pct"/>
            <w:vAlign w:val="bottom"/>
          </w:tcPr>
          <w:p w14:paraId="30E72F9C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0.06</w:t>
            </w:r>
          </w:p>
        </w:tc>
        <w:tc>
          <w:tcPr>
            <w:tcW w:w="445" w:type="pct"/>
            <w:vAlign w:val="bottom"/>
          </w:tcPr>
          <w:p w14:paraId="301A503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22.665</w:t>
            </w:r>
          </w:p>
        </w:tc>
        <w:tc>
          <w:tcPr>
            <w:tcW w:w="389" w:type="pct"/>
            <w:vAlign w:val="bottom"/>
          </w:tcPr>
          <w:p w14:paraId="7C83E79A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(1.3)</w:t>
            </w:r>
          </w:p>
        </w:tc>
        <w:tc>
          <w:tcPr>
            <w:tcW w:w="417" w:type="pct"/>
            <w:vAlign w:val="bottom"/>
          </w:tcPr>
          <w:p w14:paraId="6B5903CA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.05229</w:t>
            </w:r>
          </w:p>
        </w:tc>
        <w:tc>
          <w:tcPr>
            <w:tcW w:w="417" w:type="pct"/>
            <w:vAlign w:val="bottom"/>
          </w:tcPr>
          <w:p w14:paraId="50F35E88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(1.9)</w:t>
            </w:r>
          </w:p>
        </w:tc>
        <w:tc>
          <w:tcPr>
            <w:tcW w:w="433" w:type="pct"/>
            <w:vAlign w:val="bottom"/>
          </w:tcPr>
          <w:p w14:paraId="237E74E1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278</w:t>
            </w:r>
          </w:p>
        </w:tc>
        <w:tc>
          <w:tcPr>
            <w:tcW w:w="396" w:type="pct"/>
            <w:vAlign w:val="bottom"/>
          </w:tcPr>
          <w:p w14:paraId="45569DAD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(4)</w:t>
            </w:r>
          </w:p>
        </w:tc>
      </w:tr>
      <w:tr w:rsidR="00130B9A" w:rsidRPr="00130B9A" w14:paraId="33D6ADF7" w14:textId="77777777" w:rsidTr="00130B9A">
        <w:tc>
          <w:tcPr>
            <w:tcW w:w="418" w:type="pct"/>
            <w:vAlign w:val="bottom"/>
          </w:tcPr>
          <w:p w14:paraId="3EA56EF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23.1</w:t>
            </w:r>
          </w:p>
        </w:tc>
        <w:tc>
          <w:tcPr>
            <w:tcW w:w="417" w:type="pct"/>
            <w:vAlign w:val="bottom"/>
          </w:tcPr>
          <w:p w14:paraId="6B9E76CE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282</w:t>
            </w:r>
          </w:p>
        </w:tc>
        <w:tc>
          <w:tcPr>
            <w:tcW w:w="417" w:type="pct"/>
            <w:vAlign w:val="bottom"/>
          </w:tcPr>
          <w:p w14:paraId="3940B9D1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417" w:type="pct"/>
            <w:vAlign w:val="bottom"/>
          </w:tcPr>
          <w:p w14:paraId="03255FDF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0.004</w:t>
            </w:r>
          </w:p>
        </w:tc>
        <w:tc>
          <w:tcPr>
            <w:tcW w:w="417" w:type="pct"/>
            <w:vAlign w:val="bottom"/>
          </w:tcPr>
          <w:p w14:paraId="4BDB926D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10</w:t>
            </w:r>
          </w:p>
        </w:tc>
        <w:tc>
          <w:tcPr>
            <w:tcW w:w="417" w:type="pct"/>
            <w:vAlign w:val="bottom"/>
          </w:tcPr>
          <w:p w14:paraId="418D4414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0.26</w:t>
            </w:r>
          </w:p>
        </w:tc>
        <w:tc>
          <w:tcPr>
            <w:tcW w:w="445" w:type="pct"/>
            <w:vAlign w:val="bottom"/>
          </w:tcPr>
          <w:p w14:paraId="637993FF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24.896</w:t>
            </w:r>
          </w:p>
        </w:tc>
        <w:tc>
          <w:tcPr>
            <w:tcW w:w="389" w:type="pct"/>
            <w:vAlign w:val="bottom"/>
          </w:tcPr>
          <w:p w14:paraId="4A2F8A9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(1.4)</w:t>
            </w:r>
          </w:p>
        </w:tc>
        <w:tc>
          <w:tcPr>
            <w:tcW w:w="417" w:type="pct"/>
            <w:vAlign w:val="bottom"/>
          </w:tcPr>
          <w:p w14:paraId="1CE45404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.05337</w:t>
            </w:r>
          </w:p>
        </w:tc>
        <w:tc>
          <w:tcPr>
            <w:tcW w:w="417" w:type="pct"/>
            <w:vAlign w:val="bottom"/>
          </w:tcPr>
          <w:p w14:paraId="7E77E7C7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(2.4)</w:t>
            </w:r>
          </w:p>
        </w:tc>
        <w:tc>
          <w:tcPr>
            <w:tcW w:w="433" w:type="pct"/>
            <w:vAlign w:val="bottom"/>
          </w:tcPr>
          <w:p w14:paraId="5903C4B0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253</w:t>
            </w:r>
          </w:p>
        </w:tc>
        <w:tc>
          <w:tcPr>
            <w:tcW w:w="396" w:type="pct"/>
            <w:vAlign w:val="bottom"/>
          </w:tcPr>
          <w:p w14:paraId="009D7679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(3)</w:t>
            </w:r>
          </w:p>
        </w:tc>
      </w:tr>
      <w:tr w:rsidR="00130B9A" w:rsidRPr="00130B9A" w14:paraId="249D3B83" w14:textId="77777777" w:rsidTr="00130B9A">
        <w:tc>
          <w:tcPr>
            <w:tcW w:w="5000" w:type="pct"/>
            <w:gridSpan w:val="12"/>
          </w:tcPr>
          <w:p w14:paraId="4DDCA470" w14:textId="77777777" w:rsidR="00130B9A" w:rsidRPr="00130B9A" w:rsidRDefault="00130B9A" w:rsidP="00C86581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Sample 11-114</w:t>
            </w:r>
          </w:p>
        </w:tc>
      </w:tr>
      <w:tr w:rsidR="00130B9A" w:rsidRPr="00130B9A" w14:paraId="68690B1F" w14:textId="77777777" w:rsidTr="00130B9A">
        <w:tc>
          <w:tcPr>
            <w:tcW w:w="418" w:type="pct"/>
            <w:vAlign w:val="bottom"/>
          </w:tcPr>
          <w:p w14:paraId="3F00D214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1.1</w:t>
            </w:r>
          </w:p>
        </w:tc>
        <w:tc>
          <w:tcPr>
            <w:tcW w:w="417" w:type="pct"/>
            <w:vAlign w:val="bottom"/>
          </w:tcPr>
          <w:p w14:paraId="1D8819AB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931</w:t>
            </w:r>
          </w:p>
        </w:tc>
        <w:tc>
          <w:tcPr>
            <w:tcW w:w="417" w:type="pct"/>
            <w:vAlign w:val="bottom"/>
          </w:tcPr>
          <w:p w14:paraId="094D64C7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151</w:t>
            </w:r>
          </w:p>
        </w:tc>
        <w:tc>
          <w:tcPr>
            <w:tcW w:w="417" w:type="pct"/>
            <w:vAlign w:val="bottom"/>
          </w:tcPr>
          <w:p w14:paraId="791FEDD9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0.17</w:t>
            </w:r>
          </w:p>
        </w:tc>
        <w:tc>
          <w:tcPr>
            <w:tcW w:w="417" w:type="pct"/>
            <w:vAlign w:val="bottom"/>
          </w:tcPr>
          <w:p w14:paraId="58F48994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40</w:t>
            </w:r>
          </w:p>
        </w:tc>
        <w:tc>
          <w:tcPr>
            <w:tcW w:w="417" w:type="pct"/>
            <w:vAlign w:val="bottom"/>
          </w:tcPr>
          <w:p w14:paraId="384ED46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&lt;0.01</w:t>
            </w:r>
          </w:p>
        </w:tc>
        <w:tc>
          <w:tcPr>
            <w:tcW w:w="445" w:type="pct"/>
            <w:vAlign w:val="bottom"/>
          </w:tcPr>
          <w:p w14:paraId="43371A88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19.741</w:t>
            </w:r>
          </w:p>
        </w:tc>
        <w:tc>
          <w:tcPr>
            <w:tcW w:w="389" w:type="pct"/>
            <w:vAlign w:val="bottom"/>
          </w:tcPr>
          <w:p w14:paraId="3401A634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(1.2)</w:t>
            </w:r>
          </w:p>
        </w:tc>
        <w:tc>
          <w:tcPr>
            <w:tcW w:w="417" w:type="pct"/>
            <w:vAlign w:val="bottom"/>
          </w:tcPr>
          <w:p w14:paraId="3E51E7B7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.05260</w:t>
            </w:r>
          </w:p>
        </w:tc>
        <w:tc>
          <w:tcPr>
            <w:tcW w:w="417" w:type="pct"/>
            <w:vAlign w:val="bottom"/>
          </w:tcPr>
          <w:p w14:paraId="6733349D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(1.3)</w:t>
            </w:r>
          </w:p>
        </w:tc>
        <w:tc>
          <w:tcPr>
            <w:tcW w:w="433" w:type="pct"/>
            <w:vAlign w:val="bottom"/>
          </w:tcPr>
          <w:p w14:paraId="327662C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319</w:t>
            </w:r>
          </w:p>
        </w:tc>
        <w:tc>
          <w:tcPr>
            <w:tcW w:w="396" w:type="pct"/>
            <w:vAlign w:val="bottom"/>
          </w:tcPr>
          <w:p w14:paraId="02B80373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(4)</w:t>
            </w:r>
          </w:p>
        </w:tc>
      </w:tr>
      <w:tr w:rsidR="00130B9A" w:rsidRPr="00130B9A" w14:paraId="3DEECE8A" w14:textId="77777777" w:rsidTr="00130B9A">
        <w:tc>
          <w:tcPr>
            <w:tcW w:w="418" w:type="pct"/>
            <w:tcBorders>
              <w:bottom w:val="nil"/>
            </w:tcBorders>
            <w:vAlign w:val="bottom"/>
          </w:tcPr>
          <w:p w14:paraId="20DC94E2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2.1</w:t>
            </w:r>
          </w:p>
        </w:tc>
        <w:tc>
          <w:tcPr>
            <w:tcW w:w="417" w:type="pct"/>
            <w:tcBorders>
              <w:bottom w:val="nil"/>
            </w:tcBorders>
            <w:vAlign w:val="bottom"/>
          </w:tcPr>
          <w:p w14:paraId="49486CCE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134</w:t>
            </w:r>
          </w:p>
        </w:tc>
        <w:tc>
          <w:tcPr>
            <w:tcW w:w="417" w:type="pct"/>
            <w:tcBorders>
              <w:bottom w:val="nil"/>
            </w:tcBorders>
            <w:vAlign w:val="bottom"/>
          </w:tcPr>
          <w:p w14:paraId="7A82F858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417" w:type="pct"/>
            <w:tcBorders>
              <w:bottom w:val="nil"/>
            </w:tcBorders>
            <w:vAlign w:val="bottom"/>
          </w:tcPr>
          <w:p w14:paraId="0D7E3C30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0.004</w:t>
            </w:r>
          </w:p>
        </w:tc>
        <w:tc>
          <w:tcPr>
            <w:tcW w:w="417" w:type="pct"/>
            <w:tcBorders>
              <w:bottom w:val="nil"/>
            </w:tcBorders>
            <w:vAlign w:val="bottom"/>
          </w:tcPr>
          <w:p w14:paraId="3ED7A66C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5</w:t>
            </w:r>
          </w:p>
        </w:tc>
        <w:tc>
          <w:tcPr>
            <w:tcW w:w="417" w:type="pct"/>
            <w:tcBorders>
              <w:bottom w:val="nil"/>
            </w:tcBorders>
            <w:vAlign w:val="bottom"/>
          </w:tcPr>
          <w:p w14:paraId="721864C8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1.47</w:t>
            </w:r>
          </w:p>
        </w:tc>
        <w:tc>
          <w:tcPr>
            <w:tcW w:w="445" w:type="pct"/>
            <w:tcBorders>
              <w:bottom w:val="nil"/>
            </w:tcBorders>
            <w:vAlign w:val="bottom"/>
          </w:tcPr>
          <w:p w14:paraId="2CDF4DE9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25.245</w:t>
            </w:r>
          </w:p>
        </w:tc>
        <w:tc>
          <w:tcPr>
            <w:tcW w:w="389" w:type="pct"/>
            <w:tcBorders>
              <w:bottom w:val="nil"/>
            </w:tcBorders>
            <w:vAlign w:val="bottom"/>
          </w:tcPr>
          <w:p w14:paraId="0DBCA3DD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(1.6)</w:t>
            </w:r>
          </w:p>
        </w:tc>
        <w:tc>
          <w:tcPr>
            <w:tcW w:w="417" w:type="pct"/>
            <w:tcBorders>
              <w:bottom w:val="nil"/>
            </w:tcBorders>
            <w:vAlign w:val="bottom"/>
          </w:tcPr>
          <w:p w14:paraId="18E6FBF3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.06292</w:t>
            </w:r>
          </w:p>
        </w:tc>
        <w:tc>
          <w:tcPr>
            <w:tcW w:w="417" w:type="pct"/>
            <w:tcBorders>
              <w:bottom w:val="nil"/>
            </w:tcBorders>
            <w:vAlign w:val="bottom"/>
          </w:tcPr>
          <w:p w14:paraId="705C68A0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(4.1)</w:t>
            </w:r>
          </w:p>
        </w:tc>
        <w:tc>
          <w:tcPr>
            <w:tcW w:w="433" w:type="pct"/>
            <w:tcBorders>
              <w:bottom w:val="nil"/>
            </w:tcBorders>
            <w:vAlign w:val="bottom"/>
          </w:tcPr>
          <w:p w14:paraId="2426A9AE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247</w:t>
            </w:r>
          </w:p>
        </w:tc>
        <w:tc>
          <w:tcPr>
            <w:tcW w:w="396" w:type="pct"/>
            <w:tcBorders>
              <w:bottom w:val="nil"/>
            </w:tcBorders>
            <w:vAlign w:val="bottom"/>
          </w:tcPr>
          <w:p w14:paraId="7A482CE2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(4)</w:t>
            </w:r>
          </w:p>
        </w:tc>
      </w:tr>
      <w:tr w:rsidR="00130B9A" w:rsidRPr="00130B9A" w14:paraId="3860797F" w14:textId="77777777" w:rsidTr="00130B9A"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14:paraId="0D766877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3.1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12925907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411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136E1313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57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00DE75DB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0.14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715BFDA4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17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711E676D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18.57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bottom"/>
          </w:tcPr>
          <w:p w14:paraId="3672A6BA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20.432</w:t>
            </w:r>
          </w:p>
        </w:tc>
        <w:tc>
          <w:tcPr>
            <w:tcW w:w="389" w:type="pct"/>
            <w:tcBorders>
              <w:top w:val="nil"/>
              <w:bottom w:val="nil"/>
            </w:tcBorders>
            <w:vAlign w:val="bottom"/>
          </w:tcPr>
          <w:p w14:paraId="6772F739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(1.4)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408334C0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.20002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048B8AF0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(1.5)</w:t>
            </w:r>
          </w:p>
        </w:tc>
        <w:tc>
          <w:tcPr>
            <w:tcW w:w="433" w:type="pct"/>
            <w:tcBorders>
              <w:top w:val="nil"/>
              <w:bottom w:val="nil"/>
            </w:tcBorders>
            <w:vAlign w:val="bottom"/>
          </w:tcPr>
          <w:p w14:paraId="785DBCDA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252</w:t>
            </w:r>
          </w:p>
        </w:tc>
        <w:tc>
          <w:tcPr>
            <w:tcW w:w="396" w:type="pct"/>
            <w:tcBorders>
              <w:top w:val="nil"/>
              <w:bottom w:val="nil"/>
            </w:tcBorders>
            <w:vAlign w:val="bottom"/>
          </w:tcPr>
          <w:p w14:paraId="3F22E2B8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(4)</w:t>
            </w:r>
          </w:p>
        </w:tc>
      </w:tr>
      <w:tr w:rsidR="00130B9A" w:rsidRPr="00130B9A" w14:paraId="0C77422E" w14:textId="77777777" w:rsidTr="00130B9A">
        <w:tc>
          <w:tcPr>
            <w:tcW w:w="418" w:type="pct"/>
            <w:tcBorders>
              <w:top w:val="nil"/>
            </w:tcBorders>
            <w:vAlign w:val="bottom"/>
          </w:tcPr>
          <w:p w14:paraId="6821D001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lastRenderedPageBreak/>
              <w:t>4.1</w:t>
            </w:r>
          </w:p>
        </w:tc>
        <w:tc>
          <w:tcPr>
            <w:tcW w:w="417" w:type="pct"/>
            <w:tcBorders>
              <w:top w:val="nil"/>
            </w:tcBorders>
            <w:vAlign w:val="bottom"/>
          </w:tcPr>
          <w:p w14:paraId="7435B284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259</w:t>
            </w:r>
          </w:p>
        </w:tc>
        <w:tc>
          <w:tcPr>
            <w:tcW w:w="417" w:type="pct"/>
            <w:tcBorders>
              <w:top w:val="nil"/>
            </w:tcBorders>
            <w:vAlign w:val="bottom"/>
          </w:tcPr>
          <w:p w14:paraId="4B0E715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6</w:t>
            </w:r>
          </w:p>
        </w:tc>
        <w:tc>
          <w:tcPr>
            <w:tcW w:w="417" w:type="pct"/>
            <w:tcBorders>
              <w:top w:val="nil"/>
            </w:tcBorders>
            <w:vAlign w:val="bottom"/>
          </w:tcPr>
          <w:p w14:paraId="041E9BA1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0.02</w:t>
            </w:r>
          </w:p>
        </w:tc>
        <w:tc>
          <w:tcPr>
            <w:tcW w:w="417" w:type="pct"/>
            <w:tcBorders>
              <w:top w:val="nil"/>
            </w:tcBorders>
            <w:vAlign w:val="bottom"/>
          </w:tcPr>
          <w:p w14:paraId="2545297C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9</w:t>
            </w:r>
          </w:p>
        </w:tc>
        <w:tc>
          <w:tcPr>
            <w:tcW w:w="417" w:type="pct"/>
            <w:tcBorders>
              <w:top w:val="nil"/>
            </w:tcBorders>
            <w:vAlign w:val="bottom"/>
          </w:tcPr>
          <w:p w14:paraId="6955442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6.18</w:t>
            </w:r>
          </w:p>
        </w:tc>
        <w:tc>
          <w:tcPr>
            <w:tcW w:w="445" w:type="pct"/>
            <w:tcBorders>
              <w:top w:val="nil"/>
            </w:tcBorders>
            <w:vAlign w:val="bottom"/>
          </w:tcPr>
          <w:p w14:paraId="0724584D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23.462</w:t>
            </w:r>
          </w:p>
        </w:tc>
        <w:tc>
          <w:tcPr>
            <w:tcW w:w="389" w:type="pct"/>
            <w:tcBorders>
              <w:top w:val="nil"/>
            </w:tcBorders>
            <w:vAlign w:val="bottom"/>
          </w:tcPr>
          <w:p w14:paraId="185C2411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(1.5)</w:t>
            </w:r>
          </w:p>
        </w:tc>
        <w:tc>
          <w:tcPr>
            <w:tcW w:w="417" w:type="pct"/>
            <w:tcBorders>
              <w:top w:val="nil"/>
            </w:tcBorders>
            <w:vAlign w:val="bottom"/>
          </w:tcPr>
          <w:p w14:paraId="21E06C74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.10078</w:t>
            </w:r>
          </w:p>
        </w:tc>
        <w:tc>
          <w:tcPr>
            <w:tcW w:w="417" w:type="pct"/>
            <w:tcBorders>
              <w:top w:val="nil"/>
            </w:tcBorders>
            <w:vAlign w:val="bottom"/>
          </w:tcPr>
          <w:p w14:paraId="39AD7489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(3.2)</w:t>
            </w:r>
          </w:p>
        </w:tc>
        <w:tc>
          <w:tcPr>
            <w:tcW w:w="433" w:type="pct"/>
            <w:tcBorders>
              <w:top w:val="nil"/>
            </w:tcBorders>
            <w:vAlign w:val="bottom"/>
          </w:tcPr>
          <w:p w14:paraId="4E5C6FCE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253</w:t>
            </w:r>
          </w:p>
        </w:tc>
        <w:tc>
          <w:tcPr>
            <w:tcW w:w="396" w:type="pct"/>
            <w:tcBorders>
              <w:top w:val="nil"/>
            </w:tcBorders>
            <w:vAlign w:val="bottom"/>
          </w:tcPr>
          <w:p w14:paraId="4B3A08FA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(4)</w:t>
            </w:r>
          </w:p>
        </w:tc>
      </w:tr>
      <w:tr w:rsidR="00130B9A" w:rsidRPr="00130B9A" w14:paraId="24E3DC3F" w14:textId="77777777" w:rsidTr="00130B9A">
        <w:tc>
          <w:tcPr>
            <w:tcW w:w="418" w:type="pct"/>
            <w:vAlign w:val="bottom"/>
          </w:tcPr>
          <w:p w14:paraId="56328CA4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5.1</w:t>
            </w:r>
          </w:p>
        </w:tc>
        <w:tc>
          <w:tcPr>
            <w:tcW w:w="417" w:type="pct"/>
            <w:vAlign w:val="bottom"/>
          </w:tcPr>
          <w:p w14:paraId="6C4A56AD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536</w:t>
            </w:r>
          </w:p>
        </w:tc>
        <w:tc>
          <w:tcPr>
            <w:tcW w:w="417" w:type="pct"/>
            <w:vAlign w:val="bottom"/>
          </w:tcPr>
          <w:p w14:paraId="7AEC28A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154</w:t>
            </w:r>
          </w:p>
        </w:tc>
        <w:tc>
          <w:tcPr>
            <w:tcW w:w="417" w:type="pct"/>
            <w:vAlign w:val="bottom"/>
          </w:tcPr>
          <w:p w14:paraId="50E0679B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0.30</w:t>
            </w:r>
          </w:p>
        </w:tc>
        <w:tc>
          <w:tcPr>
            <w:tcW w:w="417" w:type="pct"/>
            <w:vAlign w:val="bottom"/>
          </w:tcPr>
          <w:p w14:paraId="4BF3968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24</w:t>
            </w:r>
          </w:p>
        </w:tc>
        <w:tc>
          <w:tcPr>
            <w:tcW w:w="417" w:type="pct"/>
            <w:vAlign w:val="bottom"/>
          </w:tcPr>
          <w:p w14:paraId="5AE27E20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1.42</w:t>
            </w:r>
          </w:p>
        </w:tc>
        <w:tc>
          <w:tcPr>
            <w:tcW w:w="445" w:type="pct"/>
            <w:vAlign w:val="bottom"/>
          </w:tcPr>
          <w:p w14:paraId="3E0D7D99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19.459</w:t>
            </w:r>
          </w:p>
        </w:tc>
        <w:tc>
          <w:tcPr>
            <w:tcW w:w="389" w:type="pct"/>
            <w:vAlign w:val="bottom"/>
          </w:tcPr>
          <w:p w14:paraId="2698269B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(1.3)</w:t>
            </w:r>
          </w:p>
        </w:tc>
        <w:tc>
          <w:tcPr>
            <w:tcW w:w="417" w:type="pct"/>
            <w:vAlign w:val="bottom"/>
          </w:tcPr>
          <w:p w14:paraId="360DE1D9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.06416</w:t>
            </w:r>
          </w:p>
        </w:tc>
        <w:tc>
          <w:tcPr>
            <w:tcW w:w="417" w:type="pct"/>
            <w:vAlign w:val="bottom"/>
          </w:tcPr>
          <w:p w14:paraId="4D9E1DFE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(4.8)</w:t>
            </w:r>
          </w:p>
        </w:tc>
        <w:tc>
          <w:tcPr>
            <w:tcW w:w="433" w:type="pct"/>
            <w:vAlign w:val="bottom"/>
          </w:tcPr>
          <w:p w14:paraId="45F1832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319</w:t>
            </w:r>
          </w:p>
        </w:tc>
        <w:tc>
          <w:tcPr>
            <w:tcW w:w="396" w:type="pct"/>
            <w:vAlign w:val="bottom"/>
          </w:tcPr>
          <w:p w14:paraId="5D411588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(4)</w:t>
            </w:r>
          </w:p>
        </w:tc>
      </w:tr>
      <w:tr w:rsidR="00130B9A" w:rsidRPr="00130B9A" w14:paraId="538DD17D" w14:textId="77777777" w:rsidTr="00130B9A">
        <w:tc>
          <w:tcPr>
            <w:tcW w:w="418" w:type="pct"/>
            <w:vAlign w:val="bottom"/>
          </w:tcPr>
          <w:p w14:paraId="54852E8F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6.1</w:t>
            </w:r>
          </w:p>
        </w:tc>
        <w:tc>
          <w:tcPr>
            <w:tcW w:w="417" w:type="pct"/>
            <w:vAlign w:val="bottom"/>
          </w:tcPr>
          <w:p w14:paraId="1457FD57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1126</w:t>
            </w:r>
          </w:p>
        </w:tc>
        <w:tc>
          <w:tcPr>
            <w:tcW w:w="417" w:type="pct"/>
            <w:vAlign w:val="bottom"/>
          </w:tcPr>
          <w:p w14:paraId="0E9EC0D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187</w:t>
            </w:r>
          </w:p>
        </w:tc>
        <w:tc>
          <w:tcPr>
            <w:tcW w:w="417" w:type="pct"/>
            <w:vAlign w:val="bottom"/>
          </w:tcPr>
          <w:p w14:paraId="7B587721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0.17</w:t>
            </w:r>
          </w:p>
        </w:tc>
        <w:tc>
          <w:tcPr>
            <w:tcW w:w="417" w:type="pct"/>
            <w:vAlign w:val="bottom"/>
          </w:tcPr>
          <w:p w14:paraId="0BDF1F5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51</w:t>
            </w:r>
          </w:p>
        </w:tc>
        <w:tc>
          <w:tcPr>
            <w:tcW w:w="417" w:type="pct"/>
            <w:vAlign w:val="bottom"/>
          </w:tcPr>
          <w:p w14:paraId="09C1BA8D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0.34</w:t>
            </w:r>
          </w:p>
        </w:tc>
        <w:tc>
          <w:tcPr>
            <w:tcW w:w="445" w:type="pct"/>
            <w:vAlign w:val="bottom"/>
          </w:tcPr>
          <w:p w14:paraId="681E6F50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18.917</w:t>
            </w:r>
          </w:p>
        </w:tc>
        <w:tc>
          <w:tcPr>
            <w:tcW w:w="389" w:type="pct"/>
            <w:vAlign w:val="bottom"/>
          </w:tcPr>
          <w:p w14:paraId="72A143D3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(1.2)</w:t>
            </w:r>
          </w:p>
        </w:tc>
        <w:tc>
          <w:tcPr>
            <w:tcW w:w="417" w:type="pct"/>
            <w:vAlign w:val="bottom"/>
          </w:tcPr>
          <w:p w14:paraId="2FB3E7D8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.05578</w:t>
            </w:r>
          </w:p>
        </w:tc>
        <w:tc>
          <w:tcPr>
            <w:tcW w:w="417" w:type="pct"/>
            <w:vAlign w:val="bottom"/>
          </w:tcPr>
          <w:p w14:paraId="23D21C6B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(1.1)</w:t>
            </w:r>
          </w:p>
        </w:tc>
        <w:tc>
          <w:tcPr>
            <w:tcW w:w="433" w:type="pct"/>
            <w:vAlign w:val="bottom"/>
          </w:tcPr>
          <w:p w14:paraId="4E98EB4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331</w:t>
            </w:r>
          </w:p>
        </w:tc>
        <w:tc>
          <w:tcPr>
            <w:tcW w:w="396" w:type="pct"/>
            <w:vAlign w:val="bottom"/>
          </w:tcPr>
          <w:p w14:paraId="5B868AF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(4)</w:t>
            </w:r>
          </w:p>
        </w:tc>
      </w:tr>
      <w:tr w:rsidR="00130B9A" w:rsidRPr="00130B9A" w14:paraId="2CB79F79" w14:textId="77777777" w:rsidTr="00130B9A">
        <w:tc>
          <w:tcPr>
            <w:tcW w:w="418" w:type="pct"/>
            <w:vAlign w:val="bottom"/>
          </w:tcPr>
          <w:p w14:paraId="02AA8540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7.1</w:t>
            </w:r>
          </w:p>
        </w:tc>
        <w:tc>
          <w:tcPr>
            <w:tcW w:w="417" w:type="pct"/>
            <w:vAlign w:val="bottom"/>
          </w:tcPr>
          <w:p w14:paraId="62C69DBF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221</w:t>
            </w:r>
          </w:p>
        </w:tc>
        <w:tc>
          <w:tcPr>
            <w:tcW w:w="417" w:type="pct"/>
            <w:vAlign w:val="bottom"/>
          </w:tcPr>
          <w:p w14:paraId="789E9CC0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417" w:type="pct"/>
            <w:vAlign w:val="bottom"/>
          </w:tcPr>
          <w:p w14:paraId="77F065F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0.005</w:t>
            </w:r>
          </w:p>
        </w:tc>
        <w:tc>
          <w:tcPr>
            <w:tcW w:w="417" w:type="pct"/>
            <w:vAlign w:val="bottom"/>
          </w:tcPr>
          <w:p w14:paraId="5C848414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10</w:t>
            </w:r>
          </w:p>
        </w:tc>
        <w:tc>
          <w:tcPr>
            <w:tcW w:w="417" w:type="pct"/>
            <w:vAlign w:val="bottom"/>
          </w:tcPr>
          <w:p w14:paraId="62CBDAE4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14.00</w:t>
            </w:r>
          </w:p>
        </w:tc>
        <w:tc>
          <w:tcPr>
            <w:tcW w:w="445" w:type="pct"/>
            <w:vAlign w:val="bottom"/>
          </w:tcPr>
          <w:p w14:paraId="41993EAF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19.485</w:t>
            </w:r>
          </w:p>
        </w:tc>
        <w:tc>
          <w:tcPr>
            <w:tcW w:w="389" w:type="pct"/>
            <w:vAlign w:val="bottom"/>
          </w:tcPr>
          <w:p w14:paraId="2F06A1F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(1.6)</w:t>
            </w:r>
          </w:p>
        </w:tc>
        <w:tc>
          <w:tcPr>
            <w:tcW w:w="417" w:type="pct"/>
            <w:vAlign w:val="bottom"/>
          </w:tcPr>
          <w:p w14:paraId="2C7FFA70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.16417</w:t>
            </w:r>
          </w:p>
        </w:tc>
        <w:tc>
          <w:tcPr>
            <w:tcW w:w="417" w:type="pct"/>
            <w:vAlign w:val="bottom"/>
          </w:tcPr>
          <w:p w14:paraId="44B76AA3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(5.6)</w:t>
            </w:r>
          </w:p>
        </w:tc>
        <w:tc>
          <w:tcPr>
            <w:tcW w:w="433" w:type="pct"/>
            <w:vAlign w:val="bottom"/>
          </w:tcPr>
          <w:p w14:paraId="4B82C1C9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278</w:t>
            </w:r>
          </w:p>
        </w:tc>
        <w:tc>
          <w:tcPr>
            <w:tcW w:w="396" w:type="pct"/>
            <w:vAlign w:val="bottom"/>
          </w:tcPr>
          <w:p w14:paraId="72511C4D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(6)</w:t>
            </w:r>
          </w:p>
        </w:tc>
      </w:tr>
      <w:tr w:rsidR="00130B9A" w:rsidRPr="00130B9A" w14:paraId="45D5CF0F" w14:textId="77777777" w:rsidTr="00130B9A">
        <w:tc>
          <w:tcPr>
            <w:tcW w:w="418" w:type="pct"/>
            <w:vAlign w:val="bottom"/>
          </w:tcPr>
          <w:p w14:paraId="1B6DB53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8.1</w:t>
            </w:r>
          </w:p>
        </w:tc>
        <w:tc>
          <w:tcPr>
            <w:tcW w:w="417" w:type="pct"/>
            <w:vAlign w:val="bottom"/>
          </w:tcPr>
          <w:p w14:paraId="5ACD7A5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3907</w:t>
            </w:r>
          </w:p>
        </w:tc>
        <w:tc>
          <w:tcPr>
            <w:tcW w:w="417" w:type="pct"/>
            <w:vAlign w:val="bottom"/>
          </w:tcPr>
          <w:p w14:paraId="17DB050B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1563</w:t>
            </w:r>
          </w:p>
        </w:tc>
        <w:tc>
          <w:tcPr>
            <w:tcW w:w="417" w:type="pct"/>
            <w:vAlign w:val="bottom"/>
          </w:tcPr>
          <w:p w14:paraId="485D3BA1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0.41</w:t>
            </w:r>
          </w:p>
        </w:tc>
        <w:tc>
          <w:tcPr>
            <w:tcW w:w="417" w:type="pct"/>
            <w:vAlign w:val="bottom"/>
          </w:tcPr>
          <w:p w14:paraId="3BC57804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181</w:t>
            </w:r>
          </w:p>
        </w:tc>
        <w:tc>
          <w:tcPr>
            <w:tcW w:w="417" w:type="pct"/>
            <w:vAlign w:val="bottom"/>
          </w:tcPr>
          <w:p w14:paraId="2199F3D7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0.35</w:t>
            </w:r>
          </w:p>
        </w:tc>
        <w:tc>
          <w:tcPr>
            <w:tcW w:w="445" w:type="pct"/>
            <w:vAlign w:val="bottom"/>
          </w:tcPr>
          <w:p w14:paraId="2A2C566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18.589</w:t>
            </w:r>
          </w:p>
        </w:tc>
        <w:tc>
          <w:tcPr>
            <w:tcW w:w="389" w:type="pct"/>
            <w:vAlign w:val="bottom"/>
          </w:tcPr>
          <w:p w14:paraId="01FB51FD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(1.2)</w:t>
            </w:r>
          </w:p>
        </w:tc>
        <w:tc>
          <w:tcPr>
            <w:tcW w:w="417" w:type="pct"/>
            <w:vAlign w:val="bottom"/>
          </w:tcPr>
          <w:p w14:paraId="2184FC9A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.05601</w:t>
            </w:r>
          </w:p>
        </w:tc>
        <w:tc>
          <w:tcPr>
            <w:tcW w:w="417" w:type="pct"/>
            <w:vAlign w:val="bottom"/>
          </w:tcPr>
          <w:p w14:paraId="05DB6170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(0.6)</w:t>
            </w:r>
          </w:p>
        </w:tc>
        <w:tc>
          <w:tcPr>
            <w:tcW w:w="433" w:type="pct"/>
            <w:vAlign w:val="bottom"/>
          </w:tcPr>
          <w:p w14:paraId="4C35C6BA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337</w:t>
            </w:r>
          </w:p>
        </w:tc>
        <w:tc>
          <w:tcPr>
            <w:tcW w:w="396" w:type="pct"/>
            <w:vAlign w:val="bottom"/>
          </w:tcPr>
          <w:p w14:paraId="46159A8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(4)</w:t>
            </w:r>
          </w:p>
        </w:tc>
      </w:tr>
      <w:tr w:rsidR="00130B9A" w:rsidRPr="00130B9A" w14:paraId="33B7C6F7" w14:textId="77777777" w:rsidTr="00130B9A">
        <w:tc>
          <w:tcPr>
            <w:tcW w:w="418" w:type="pct"/>
            <w:vAlign w:val="bottom"/>
          </w:tcPr>
          <w:p w14:paraId="36755E1F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9.1</w:t>
            </w:r>
          </w:p>
        </w:tc>
        <w:tc>
          <w:tcPr>
            <w:tcW w:w="417" w:type="pct"/>
            <w:vAlign w:val="bottom"/>
          </w:tcPr>
          <w:p w14:paraId="4FA8A5C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3208</w:t>
            </w:r>
          </w:p>
        </w:tc>
        <w:tc>
          <w:tcPr>
            <w:tcW w:w="417" w:type="pct"/>
            <w:vAlign w:val="bottom"/>
          </w:tcPr>
          <w:p w14:paraId="13EC86F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1217</w:t>
            </w:r>
          </w:p>
        </w:tc>
        <w:tc>
          <w:tcPr>
            <w:tcW w:w="417" w:type="pct"/>
            <w:vAlign w:val="bottom"/>
          </w:tcPr>
          <w:p w14:paraId="7402194D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0.39</w:t>
            </w:r>
          </w:p>
        </w:tc>
        <w:tc>
          <w:tcPr>
            <w:tcW w:w="417" w:type="pct"/>
            <w:vAlign w:val="bottom"/>
          </w:tcPr>
          <w:p w14:paraId="0F9196F0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145</w:t>
            </w:r>
          </w:p>
        </w:tc>
        <w:tc>
          <w:tcPr>
            <w:tcW w:w="417" w:type="pct"/>
            <w:vAlign w:val="bottom"/>
          </w:tcPr>
          <w:p w14:paraId="5F582152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0.93</w:t>
            </w:r>
          </w:p>
        </w:tc>
        <w:tc>
          <w:tcPr>
            <w:tcW w:w="445" w:type="pct"/>
            <w:vAlign w:val="bottom"/>
          </w:tcPr>
          <w:p w14:paraId="5303201A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19.005</w:t>
            </w:r>
          </w:p>
        </w:tc>
        <w:tc>
          <w:tcPr>
            <w:tcW w:w="389" w:type="pct"/>
            <w:vAlign w:val="bottom"/>
          </w:tcPr>
          <w:p w14:paraId="39F37311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(1.2)</w:t>
            </w:r>
          </w:p>
        </w:tc>
        <w:tc>
          <w:tcPr>
            <w:tcW w:w="417" w:type="pct"/>
            <w:vAlign w:val="bottom"/>
          </w:tcPr>
          <w:p w14:paraId="4B92230D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.06046</w:t>
            </w:r>
          </w:p>
        </w:tc>
        <w:tc>
          <w:tcPr>
            <w:tcW w:w="417" w:type="pct"/>
            <w:vAlign w:val="bottom"/>
          </w:tcPr>
          <w:p w14:paraId="40577553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(2.0)</w:t>
            </w:r>
          </w:p>
        </w:tc>
        <w:tc>
          <w:tcPr>
            <w:tcW w:w="433" w:type="pct"/>
            <w:vAlign w:val="bottom"/>
          </w:tcPr>
          <w:p w14:paraId="763CD58E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328</w:t>
            </w:r>
          </w:p>
        </w:tc>
        <w:tc>
          <w:tcPr>
            <w:tcW w:w="396" w:type="pct"/>
            <w:vAlign w:val="bottom"/>
          </w:tcPr>
          <w:p w14:paraId="16D991B7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(4)</w:t>
            </w:r>
          </w:p>
        </w:tc>
      </w:tr>
      <w:tr w:rsidR="00130B9A" w:rsidRPr="00130B9A" w14:paraId="5023D211" w14:textId="77777777" w:rsidTr="00130B9A">
        <w:tc>
          <w:tcPr>
            <w:tcW w:w="418" w:type="pct"/>
            <w:vAlign w:val="bottom"/>
          </w:tcPr>
          <w:p w14:paraId="2C58AF0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10.1</w:t>
            </w:r>
          </w:p>
        </w:tc>
        <w:tc>
          <w:tcPr>
            <w:tcW w:w="417" w:type="pct"/>
            <w:vAlign w:val="bottom"/>
          </w:tcPr>
          <w:p w14:paraId="613F42FB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2004</w:t>
            </w:r>
          </w:p>
        </w:tc>
        <w:tc>
          <w:tcPr>
            <w:tcW w:w="417" w:type="pct"/>
            <w:vAlign w:val="bottom"/>
          </w:tcPr>
          <w:p w14:paraId="52F9942A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62</w:t>
            </w:r>
          </w:p>
        </w:tc>
        <w:tc>
          <w:tcPr>
            <w:tcW w:w="417" w:type="pct"/>
            <w:vAlign w:val="bottom"/>
          </w:tcPr>
          <w:p w14:paraId="4BB5E833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0.03</w:t>
            </w:r>
          </w:p>
        </w:tc>
        <w:tc>
          <w:tcPr>
            <w:tcW w:w="417" w:type="pct"/>
            <w:vAlign w:val="bottom"/>
          </w:tcPr>
          <w:p w14:paraId="1C99B74F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69</w:t>
            </w:r>
          </w:p>
        </w:tc>
        <w:tc>
          <w:tcPr>
            <w:tcW w:w="417" w:type="pct"/>
            <w:vAlign w:val="bottom"/>
          </w:tcPr>
          <w:p w14:paraId="501A0FD0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4.85</w:t>
            </w:r>
          </w:p>
        </w:tc>
        <w:tc>
          <w:tcPr>
            <w:tcW w:w="445" w:type="pct"/>
            <w:vAlign w:val="bottom"/>
          </w:tcPr>
          <w:p w14:paraId="12DD8EA9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24.821</w:t>
            </w:r>
          </w:p>
        </w:tc>
        <w:tc>
          <w:tcPr>
            <w:tcW w:w="389" w:type="pct"/>
            <w:vAlign w:val="bottom"/>
          </w:tcPr>
          <w:p w14:paraId="58B692AE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(1.2)</w:t>
            </w:r>
          </w:p>
        </w:tc>
        <w:tc>
          <w:tcPr>
            <w:tcW w:w="417" w:type="pct"/>
            <w:vAlign w:val="bottom"/>
          </w:tcPr>
          <w:p w14:paraId="6F25FA4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.08983</w:t>
            </w:r>
          </w:p>
        </w:tc>
        <w:tc>
          <w:tcPr>
            <w:tcW w:w="417" w:type="pct"/>
            <w:vAlign w:val="bottom"/>
          </w:tcPr>
          <w:p w14:paraId="1EFF19D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(1.1)</w:t>
            </w:r>
          </w:p>
        </w:tc>
        <w:tc>
          <w:tcPr>
            <w:tcW w:w="433" w:type="pct"/>
            <w:vAlign w:val="bottom"/>
          </w:tcPr>
          <w:p w14:paraId="3B8EE874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243</w:t>
            </w:r>
          </w:p>
        </w:tc>
        <w:tc>
          <w:tcPr>
            <w:tcW w:w="396" w:type="pct"/>
            <w:vAlign w:val="bottom"/>
          </w:tcPr>
          <w:p w14:paraId="74788F71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(3)</w:t>
            </w:r>
          </w:p>
        </w:tc>
      </w:tr>
      <w:tr w:rsidR="00130B9A" w:rsidRPr="00130B9A" w14:paraId="0C9C0F0A" w14:textId="77777777" w:rsidTr="00130B9A">
        <w:tc>
          <w:tcPr>
            <w:tcW w:w="418" w:type="pct"/>
            <w:vAlign w:val="bottom"/>
          </w:tcPr>
          <w:p w14:paraId="093EC54C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11.1</w:t>
            </w:r>
          </w:p>
        </w:tc>
        <w:tc>
          <w:tcPr>
            <w:tcW w:w="417" w:type="pct"/>
            <w:vAlign w:val="bottom"/>
          </w:tcPr>
          <w:p w14:paraId="4823B66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819</w:t>
            </w:r>
          </w:p>
        </w:tc>
        <w:tc>
          <w:tcPr>
            <w:tcW w:w="417" w:type="pct"/>
            <w:vAlign w:val="bottom"/>
          </w:tcPr>
          <w:p w14:paraId="1D192CF7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90</w:t>
            </w:r>
          </w:p>
        </w:tc>
        <w:tc>
          <w:tcPr>
            <w:tcW w:w="417" w:type="pct"/>
            <w:vAlign w:val="bottom"/>
          </w:tcPr>
          <w:p w14:paraId="69DEC543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0.11</w:t>
            </w:r>
          </w:p>
        </w:tc>
        <w:tc>
          <w:tcPr>
            <w:tcW w:w="417" w:type="pct"/>
            <w:vAlign w:val="bottom"/>
          </w:tcPr>
          <w:p w14:paraId="22428AC3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47</w:t>
            </w:r>
          </w:p>
        </w:tc>
        <w:tc>
          <w:tcPr>
            <w:tcW w:w="417" w:type="pct"/>
            <w:vAlign w:val="bottom"/>
          </w:tcPr>
          <w:p w14:paraId="6DD21222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27.53</w:t>
            </w:r>
          </w:p>
        </w:tc>
        <w:tc>
          <w:tcPr>
            <w:tcW w:w="445" w:type="pct"/>
            <w:vAlign w:val="bottom"/>
          </w:tcPr>
          <w:p w14:paraId="2F0EA481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15.093</w:t>
            </w:r>
          </w:p>
        </w:tc>
        <w:tc>
          <w:tcPr>
            <w:tcW w:w="389" w:type="pct"/>
            <w:vAlign w:val="bottom"/>
          </w:tcPr>
          <w:p w14:paraId="5FC9AFF8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(1.2)</w:t>
            </w:r>
          </w:p>
        </w:tc>
        <w:tc>
          <w:tcPr>
            <w:tcW w:w="417" w:type="pct"/>
            <w:vAlign w:val="bottom"/>
          </w:tcPr>
          <w:p w14:paraId="5770A56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.27360</w:t>
            </w:r>
          </w:p>
        </w:tc>
        <w:tc>
          <w:tcPr>
            <w:tcW w:w="417" w:type="pct"/>
            <w:vAlign w:val="bottom"/>
          </w:tcPr>
          <w:p w14:paraId="1785E78A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(3.2)</w:t>
            </w:r>
          </w:p>
        </w:tc>
        <w:tc>
          <w:tcPr>
            <w:tcW w:w="433" w:type="pct"/>
            <w:vAlign w:val="bottom"/>
          </w:tcPr>
          <w:p w14:paraId="0710566E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302</w:t>
            </w:r>
          </w:p>
        </w:tc>
        <w:tc>
          <w:tcPr>
            <w:tcW w:w="396" w:type="pct"/>
            <w:vAlign w:val="bottom"/>
          </w:tcPr>
          <w:p w14:paraId="18D05D68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(6)</w:t>
            </w:r>
          </w:p>
        </w:tc>
      </w:tr>
      <w:tr w:rsidR="00130B9A" w:rsidRPr="00130B9A" w14:paraId="5B54D47D" w14:textId="77777777" w:rsidTr="00130B9A">
        <w:tc>
          <w:tcPr>
            <w:tcW w:w="418" w:type="pct"/>
            <w:vAlign w:val="bottom"/>
          </w:tcPr>
          <w:p w14:paraId="59F9A53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12.1</w:t>
            </w:r>
          </w:p>
        </w:tc>
        <w:tc>
          <w:tcPr>
            <w:tcW w:w="417" w:type="pct"/>
            <w:vAlign w:val="bottom"/>
          </w:tcPr>
          <w:p w14:paraId="5943D36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1550</w:t>
            </w:r>
          </w:p>
        </w:tc>
        <w:tc>
          <w:tcPr>
            <w:tcW w:w="417" w:type="pct"/>
            <w:vAlign w:val="bottom"/>
          </w:tcPr>
          <w:p w14:paraId="1A11AE2C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285</w:t>
            </w:r>
          </w:p>
        </w:tc>
        <w:tc>
          <w:tcPr>
            <w:tcW w:w="417" w:type="pct"/>
            <w:vAlign w:val="bottom"/>
          </w:tcPr>
          <w:p w14:paraId="335397B7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0.19</w:t>
            </w:r>
          </w:p>
        </w:tc>
        <w:tc>
          <w:tcPr>
            <w:tcW w:w="417" w:type="pct"/>
            <w:vAlign w:val="bottom"/>
          </w:tcPr>
          <w:p w14:paraId="28F01722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70</w:t>
            </w:r>
          </w:p>
        </w:tc>
        <w:tc>
          <w:tcPr>
            <w:tcW w:w="417" w:type="pct"/>
            <w:vAlign w:val="bottom"/>
          </w:tcPr>
          <w:p w14:paraId="1DB42A0D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0.55</w:t>
            </w:r>
          </w:p>
        </w:tc>
        <w:tc>
          <w:tcPr>
            <w:tcW w:w="445" w:type="pct"/>
            <w:vAlign w:val="bottom"/>
          </w:tcPr>
          <w:p w14:paraId="23BDFF21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19.014</w:t>
            </w:r>
          </w:p>
        </w:tc>
        <w:tc>
          <w:tcPr>
            <w:tcW w:w="389" w:type="pct"/>
            <w:vAlign w:val="bottom"/>
          </w:tcPr>
          <w:p w14:paraId="4AF156A0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(1.2)</w:t>
            </w:r>
          </w:p>
        </w:tc>
        <w:tc>
          <w:tcPr>
            <w:tcW w:w="417" w:type="pct"/>
            <w:vAlign w:val="bottom"/>
          </w:tcPr>
          <w:p w14:paraId="2795167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.05745</w:t>
            </w:r>
          </w:p>
        </w:tc>
        <w:tc>
          <w:tcPr>
            <w:tcW w:w="417" w:type="pct"/>
            <w:vAlign w:val="bottom"/>
          </w:tcPr>
          <w:p w14:paraId="1D8B7AA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(0.9)</w:t>
            </w:r>
          </w:p>
        </w:tc>
        <w:tc>
          <w:tcPr>
            <w:tcW w:w="433" w:type="pct"/>
            <w:vAlign w:val="bottom"/>
          </w:tcPr>
          <w:p w14:paraId="0AECD440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329</w:t>
            </w:r>
          </w:p>
        </w:tc>
        <w:tc>
          <w:tcPr>
            <w:tcW w:w="396" w:type="pct"/>
            <w:vAlign w:val="bottom"/>
          </w:tcPr>
          <w:p w14:paraId="3A975997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(4)</w:t>
            </w:r>
          </w:p>
        </w:tc>
      </w:tr>
      <w:tr w:rsidR="00130B9A" w:rsidRPr="00130B9A" w14:paraId="7126A22F" w14:textId="77777777" w:rsidTr="00130B9A">
        <w:tc>
          <w:tcPr>
            <w:tcW w:w="418" w:type="pct"/>
            <w:vAlign w:val="bottom"/>
          </w:tcPr>
          <w:p w14:paraId="6068A90F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13.1</w:t>
            </w:r>
          </w:p>
        </w:tc>
        <w:tc>
          <w:tcPr>
            <w:tcW w:w="417" w:type="pct"/>
            <w:vAlign w:val="bottom"/>
          </w:tcPr>
          <w:p w14:paraId="2A2A82A3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846</w:t>
            </w:r>
          </w:p>
        </w:tc>
        <w:tc>
          <w:tcPr>
            <w:tcW w:w="417" w:type="pct"/>
            <w:vAlign w:val="bottom"/>
          </w:tcPr>
          <w:p w14:paraId="3BE2670E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171</w:t>
            </w:r>
          </w:p>
        </w:tc>
        <w:tc>
          <w:tcPr>
            <w:tcW w:w="417" w:type="pct"/>
            <w:vAlign w:val="bottom"/>
          </w:tcPr>
          <w:p w14:paraId="779854A1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0.21</w:t>
            </w:r>
          </w:p>
        </w:tc>
        <w:tc>
          <w:tcPr>
            <w:tcW w:w="417" w:type="pct"/>
            <w:vAlign w:val="bottom"/>
          </w:tcPr>
          <w:p w14:paraId="29F3AECF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42</w:t>
            </w:r>
          </w:p>
        </w:tc>
        <w:tc>
          <w:tcPr>
            <w:tcW w:w="417" w:type="pct"/>
            <w:vAlign w:val="bottom"/>
          </w:tcPr>
          <w:p w14:paraId="0485FAAB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0.97</w:t>
            </w:r>
          </w:p>
        </w:tc>
        <w:tc>
          <w:tcPr>
            <w:tcW w:w="445" w:type="pct"/>
            <w:vAlign w:val="bottom"/>
          </w:tcPr>
          <w:p w14:paraId="22EE1FD4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17.477</w:t>
            </w:r>
          </w:p>
        </w:tc>
        <w:tc>
          <w:tcPr>
            <w:tcW w:w="389" w:type="pct"/>
            <w:vAlign w:val="bottom"/>
          </w:tcPr>
          <w:p w14:paraId="2447DA37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(1.2)</w:t>
            </w:r>
          </w:p>
        </w:tc>
        <w:tc>
          <w:tcPr>
            <w:tcW w:w="417" w:type="pct"/>
            <w:vAlign w:val="bottom"/>
          </w:tcPr>
          <w:p w14:paraId="738B2D6B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.06144</w:t>
            </w:r>
          </w:p>
        </w:tc>
        <w:tc>
          <w:tcPr>
            <w:tcW w:w="417" w:type="pct"/>
            <w:vAlign w:val="bottom"/>
          </w:tcPr>
          <w:p w14:paraId="3D5A5FFA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(1.2)</w:t>
            </w:r>
          </w:p>
        </w:tc>
        <w:tc>
          <w:tcPr>
            <w:tcW w:w="433" w:type="pct"/>
            <w:vAlign w:val="bottom"/>
          </w:tcPr>
          <w:p w14:paraId="4F20C84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355</w:t>
            </w:r>
          </w:p>
        </w:tc>
        <w:tc>
          <w:tcPr>
            <w:tcW w:w="396" w:type="pct"/>
            <w:vAlign w:val="bottom"/>
          </w:tcPr>
          <w:p w14:paraId="37AFDFBA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(4)</w:t>
            </w:r>
          </w:p>
        </w:tc>
      </w:tr>
      <w:tr w:rsidR="00130B9A" w:rsidRPr="00130B9A" w14:paraId="2A14C1CD" w14:textId="77777777" w:rsidTr="00130B9A">
        <w:tc>
          <w:tcPr>
            <w:tcW w:w="418" w:type="pct"/>
            <w:tcBorders>
              <w:bottom w:val="nil"/>
            </w:tcBorders>
            <w:vAlign w:val="bottom"/>
          </w:tcPr>
          <w:p w14:paraId="7228C714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14.1</w:t>
            </w:r>
          </w:p>
        </w:tc>
        <w:tc>
          <w:tcPr>
            <w:tcW w:w="417" w:type="pct"/>
            <w:tcBorders>
              <w:bottom w:val="nil"/>
            </w:tcBorders>
            <w:vAlign w:val="bottom"/>
          </w:tcPr>
          <w:p w14:paraId="216A3A9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872</w:t>
            </w:r>
          </w:p>
        </w:tc>
        <w:tc>
          <w:tcPr>
            <w:tcW w:w="417" w:type="pct"/>
            <w:tcBorders>
              <w:bottom w:val="nil"/>
            </w:tcBorders>
            <w:vAlign w:val="bottom"/>
          </w:tcPr>
          <w:p w14:paraId="03564AC3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167</w:t>
            </w:r>
          </w:p>
        </w:tc>
        <w:tc>
          <w:tcPr>
            <w:tcW w:w="417" w:type="pct"/>
            <w:tcBorders>
              <w:bottom w:val="nil"/>
            </w:tcBorders>
            <w:vAlign w:val="bottom"/>
          </w:tcPr>
          <w:p w14:paraId="207ECC2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0.20</w:t>
            </w:r>
          </w:p>
        </w:tc>
        <w:tc>
          <w:tcPr>
            <w:tcW w:w="417" w:type="pct"/>
            <w:tcBorders>
              <w:bottom w:val="nil"/>
            </w:tcBorders>
            <w:vAlign w:val="bottom"/>
          </w:tcPr>
          <w:p w14:paraId="3B6A6ED9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40</w:t>
            </w:r>
          </w:p>
        </w:tc>
        <w:tc>
          <w:tcPr>
            <w:tcW w:w="417" w:type="pct"/>
            <w:tcBorders>
              <w:bottom w:val="nil"/>
            </w:tcBorders>
            <w:vAlign w:val="bottom"/>
          </w:tcPr>
          <w:p w14:paraId="7D2B58A4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0.11</w:t>
            </w:r>
          </w:p>
        </w:tc>
        <w:tc>
          <w:tcPr>
            <w:tcW w:w="445" w:type="pct"/>
            <w:tcBorders>
              <w:bottom w:val="nil"/>
            </w:tcBorders>
            <w:vAlign w:val="bottom"/>
          </w:tcPr>
          <w:p w14:paraId="02F4754E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18.636</w:t>
            </w:r>
          </w:p>
        </w:tc>
        <w:tc>
          <w:tcPr>
            <w:tcW w:w="389" w:type="pct"/>
            <w:tcBorders>
              <w:bottom w:val="nil"/>
            </w:tcBorders>
            <w:vAlign w:val="bottom"/>
          </w:tcPr>
          <w:p w14:paraId="7744F033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(1.2)</w:t>
            </w:r>
          </w:p>
        </w:tc>
        <w:tc>
          <w:tcPr>
            <w:tcW w:w="417" w:type="pct"/>
            <w:tcBorders>
              <w:bottom w:val="nil"/>
            </w:tcBorders>
            <w:vAlign w:val="bottom"/>
          </w:tcPr>
          <w:p w14:paraId="2ABFBD9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.05408</w:t>
            </w:r>
          </w:p>
        </w:tc>
        <w:tc>
          <w:tcPr>
            <w:tcW w:w="417" w:type="pct"/>
            <w:tcBorders>
              <w:bottom w:val="nil"/>
            </w:tcBorders>
            <w:vAlign w:val="bottom"/>
          </w:tcPr>
          <w:p w14:paraId="18D8BAA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(1.2)</w:t>
            </w:r>
          </w:p>
        </w:tc>
        <w:tc>
          <w:tcPr>
            <w:tcW w:w="433" w:type="pct"/>
            <w:tcBorders>
              <w:bottom w:val="nil"/>
            </w:tcBorders>
            <w:vAlign w:val="bottom"/>
          </w:tcPr>
          <w:p w14:paraId="4D7D2AA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337</w:t>
            </w:r>
          </w:p>
        </w:tc>
        <w:tc>
          <w:tcPr>
            <w:tcW w:w="396" w:type="pct"/>
            <w:tcBorders>
              <w:bottom w:val="nil"/>
            </w:tcBorders>
            <w:vAlign w:val="bottom"/>
          </w:tcPr>
          <w:p w14:paraId="55DA12EC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(4)</w:t>
            </w:r>
          </w:p>
        </w:tc>
      </w:tr>
      <w:tr w:rsidR="00130B9A" w:rsidRPr="00130B9A" w14:paraId="2D29E499" w14:textId="77777777" w:rsidTr="00130B9A"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14:paraId="795B95AF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15.1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498A4DF7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177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59DDCC14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4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2CEB02D1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0.02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4ED7E6D0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7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4BBEA010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7.63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bottom"/>
          </w:tcPr>
          <w:p w14:paraId="6B0F723B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21.849</w:t>
            </w:r>
          </w:p>
        </w:tc>
        <w:tc>
          <w:tcPr>
            <w:tcW w:w="389" w:type="pct"/>
            <w:tcBorders>
              <w:top w:val="nil"/>
              <w:bottom w:val="nil"/>
            </w:tcBorders>
            <w:vAlign w:val="bottom"/>
          </w:tcPr>
          <w:p w14:paraId="4A9E3B44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(1.6)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33548708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.11277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4CCD03E4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(6.0)</w:t>
            </w:r>
          </w:p>
        </w:tc>
        <w:tc>
          <w:tcPr>
            <w:tcW w:w="433" w:type="pct"/>
            <w:tcBorders>
              <w:top w:val="nil"/>
              <w:bottom w:val="nil"/>
            </w:tcBorders>
            <w:vAlign w:val="bottom"/>
          </w:tcPr>
          <w:p w14:paraId="701B0E54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267</w:t>
            </w:r>
          </w:p>
        </w:tc>
        <w:tc>
          <w:tcPr>
            <w:tcW w:w="396" w:type="pct"/>
            <w:tcBorders>
              <w:top w:val="nil"/>
              <w:bottom w:val="nil"/>
            </w:tcBorders>
            <w:vAlign w:val="bottom"/>
          </w:tcPr>
          <w:p w14:paraId="590197D0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(5)</w:t>
            </w:r>
          </w:p>
        </w:tc>
      </w:tr>
      <w:tr w:rsidR="00130B9A" w:rsidRPr="00130B9A" w14:paraId="45A1F29F" w14:textId="77777777" w:rsidTr="00130B9A">
        <w:tc>
          <w:tcPr>
            <w:tcW w:w="5000" w:type="pct"/>
            <w:gridSpan w:val="12"/>
            <w:tcBorders>
              <w:top w:val="nil"/>
              <w:bottom w:val="nil"/>
            </w:tcBorders>
          </w:tcPr>
          <w:p w14:paraId="3B3399D9" w14:textId="77777777" w:rsidR="00130B9A" w:rsidRPr="00130B9A" w:rsidRDefault="00130B9A" w:rsidP="00C86581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Sample 12-17</w:t>
            </w:r>
          </w:p>
        </w:tc>
      </w:tr>
      <w:tr w:rsidR="00130B9A" w:rsidRPr="00130B9A" w14:paraId="1C1FECAD" w14:textId="77777777" w:rsidTr="00130B9A"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14:paraId="70E5A0F7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1.1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345D1074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249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714CFB31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109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314D8AD3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0.45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06D39C98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12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7F2B21D2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&lt;0.01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bottom"/>
          </w:tcPr>
          <w:p w14:paraId="34BD74BE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18.309</w:t>
            </w:r>
          </w:p>
        </w:tc>
        <w:tc>
          <w:tcPr>
            <w:tcW w:w="389" w:type="pct"/>
            <w:tcBorders>
              <w:top w:val="nil"/>
              <w:bottom w:val="nil"/>
            </w:tcBorders>
            <w:vAlign w:val="bottom"/>
          </w:tcPr>
          <w:p w14:paraId="633475D0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(0.7)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6E988FC4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.05188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6DD03EEC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(2.2)</w:t>
            </w:r>
          </w:p>
        </w:tc>
        <w:tc>
          <w:tcPr>
            <w:tcW w:w="433" w:type="pct"/>
            <w:tcBorders>
              <w:top w:val="nil"/>
              <w:bottom w:val="nil"/>
            </w:tcBorders>
            <w:vAlign w:val="bottom"/>
          </w:tcPr>
          <w:p w14:paraId="690AD327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343</w:t>
            </w:r>
          </w:p>
        </w:tc>
        <w:tc>
          <w:tcPr>
            <w:tcW w:w="396" w:type="pct"/>
            <w:tcBorders>
              <w:top w:val="nil"/>
              <w:bottom w:val="nil"/>
            </w:tcBorders>
            <w:vAlign w:val="bottom"/>
          </w:tcPr>
          <w:p w14:paraId="5F535CE7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(3)</w:t>
            </w:r>
          </w:p>
        </w:tc>
      </w:tr>
      <w:tr w:rsidR="00130B9A" w:rsidRPr="00130B9A" w14:paraId="1A198FD9" w14:textId="77777777" w:rsidTr="00130B9A"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14:paraId="0FC76BC3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2.1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707DD32E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60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261B868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0.3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09046B12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0.005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098C4159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64B3A27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0.23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bottom"/>
          </w:tcPr>
          <w:p w14:paraId="5A6C6C5F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24.204</w:t>
            </w:r>
          </w:p>
        </w:tc>
        <w:tc>
          <w:tcPr>
            <w:tcW w:w="389" w:type="pct"/>
            <w:tcBorders>
              <w:top w:val="nil"/>
              <w:bottom w:val="nil"/>
            </w:tcBorders>
            <w:vAlign w:val="bottom"/>
          </w:tcPr>
          <w:p w14:paraId="0C865ABF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(1.6)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195409E3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.05326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480BFB4B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(4.8)</w:t>
            </w:r>
          </w:p>
        </w:tc>
        <w:tc>
          <w:tcPr>
            <w:tcW w:w="433" w:type="pct"/>
            <w:tcBorders>
              <w:top w:val="nil"/>
              <w:bottom w:val="nil"/>
            </w:tcBorders>
            <w:vAlign w:val="bottom"/>
          </w:tcPr>
          <w:p w14:paraId="0EB43E12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260</w:t>
            </w:r>
          </w:p>
        </w:tc>
        <w:tc>
          <w:tcPr>
            <w:tcW w:w="396" w:type="pct"/>
            <w:tcBorders>
              <w:top w:val="nil"/>
              <w:bottom w:val="nil"/>
            </w:tcBorders>
            <w:vAlign w:val="bottom"/>
          </w:tcPr>
          <w:p w14:paraId="33BDF981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(4)</w:t>
            </w:r>
          </w:p>
        </w:tc>
      </w:tr>
      <w:tr w:rsidR="00130B9A" w:rsidRPr="00130B9A" w14:paraId="7BF3C4F5" w14:textId="77777777" w:rsidTr="00130B9A"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14:paraId="61B0445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3.1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423A5C2D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384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53EF0862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14216FDF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0.002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61CD7070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14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215F5BE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0.39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bottom"/>
          </w:tcPr>
          <w:p w14:paraId="6255268C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23.958</w:t>
            </w:r>
          </w:p>
        </w:tc>
        <w:tc>
          <w:tcPr>
            <w:tcW w:w="389" w:type="pct"/>
            <w:tcBorders>
              <w:top w:val="nil"/>
              <w:bottom w:val="nil"/>
            </w:tcBorders>
            <w:vAlign w:val="bottom"/>
          </w:tcPr>
          <w:p w14:paraId="77B4B833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(0.7)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6B0B799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.05459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3244291D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(2.0)</w:t>
            </w:r>
          </w:p>
        </w:tc>
        <w:tc>
          <w:tcPr>
            <w:tcW w:w="433" w:type="pct"/>
            <w:tcBorders>
              <w:top w:val="nil"/>
              <w:bottom w:val="nil"/>
            </w:tcBorders>
            <w:vAlign w:val="bottom"/>
          </w:tcPr>
          <w:p w14:paraId="7BEA0B3C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263</w:t>
            </w:r>
          </w:p>
        </w:tc>
        <w:tc>
          <w:tcPr>
            <w:tcW w:w="396" w:type="pct"/>
            <w:tcBorders>
              <w:top w:val="nil"/>
              <w:bottom w:val="nil"/>
            </w:tcBorders>
            <w:vAlign w:val="bottom"/>
          </w:tcPr>
          <w:p w14:paraId="5CBDE47F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(2)</w:t>
            </w:r>
          </w:p>
        </w:tc>
      </w:tr>
      <w:tr w:rsidR="00130B9A" w:rsidRPr="00130B9A" w14:paraId="12FA5657" w14:textId="77777777" w:rsidTr="00130B9A"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14:paraId="51D7EFA0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4.1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6410BA72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32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70CD81C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0.1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16F88B62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0.003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5807EB38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42D79B29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0.09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bottom"/>
          </w:tcPr>
          <w:p w14:paraId="6468493C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23.795</w:t>
            </w:r>
          </w:p>
        </w:tc>
        <w:tc>
          <w:tcPr>
            <w:tcW w:w="389" w:type="pct"/>
            <w:tcBorders>
              <w:top w:val="nil"/>
              <w:bottom w:val="nil"/>
            </w:tcBorders>
            <w:vAlign w:val="bottom"/>
          </w:tcPr>
          <w:p w14:paraId="0FCE7EBB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(2.5)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7FE0900A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.05224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6502D41B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(7.5)</w:t>
            </w:r>
          </w:p>
        </w:tc>
        <w:tc>
          <w:tcPr>
            <w:tcW w:w="433" w:type="pct"/>
            <w:tcBorders>
              <w:top w:val="nil"/>
              <w:bottom w:val="nil"/>
            </w:tcBorders>
            <w:vAlign w:val="bottom"/>
          </w:tcPr>
          <w:p w14:paraId="388FEF0B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265</w:t>
            </w:r>
          </w:p>
        </w:tc>
        <w:tc>
          <w:tcPr>
            <w:tcW w:w="396" w:type="pct"/>
            <w:tcBorders>
              <w:top w:val="nil"/>
              <w:bottom w:val="nil"/>
            </w:tcBorders>
            <w:vAlign w:val="bottom"/>
          </w:tcPr>
          <w:p w14:paraId="04D24DAB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(7)</w:t>
            </w:r>
          </w:p>
        </w:tc>
      </w:tr>
      <w:tr w:rsidR="00130B9A" w:rsidRPr="00130B9A" w14:paraId="7F4CC112" w14:textId="77777777" w:rsidTr="00130B9A"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14:paraId="28CF0A71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5.1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29D06BCA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55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3BC3FCF3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0.2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68CBC493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0.004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6C41347C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1C87674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4.0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bottom"/>
          </w:tcPr>
          <w:p w14:paraId="11917D0A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23.958</w:t>
            </w:r>
          </w:p>
        </w:tc>
        <w:tc>
          <w:tcPr>
            <w:tcW w:w="389" w:type="pct"/>
            <w:tcBorders>
              <w:top w:val="nil"/>
              <w:bottom w:val="nil"/>
            </w:tcBorders>
            <w:vAlign w:val="bottom"/>
          </w:tcPr>
          <w:p w14:paraId="15769A3D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(1.9)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0207D31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.08357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01397399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(6.3)</w:t>
            </w:r>
          </w:p>
        </w:tc>
        <w:tc>
          <w:tcPr>
            <w:tcW w:w="433" w:type="pct"/>
            <w:tcBorders>
              <w:top w:val="nil"/>
              <w:bottom w:val="nil"/>
            </w:tcBorders>
            <w:vAlign w:val="bottom"/>
          </w:tcPr>
          <w:p w14:paraId="1414531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253</w:t>
            </w:r>
          </w:p>
        </w:tc>
        <w:tc>
          <w:tcPr>
            <w:tcW w:w="396" w:type="pct"/>
            <w:tcBorders>
              <w:top w:val="nil"/>
              <w:bottom w:val="nil"/>
            </w:tcBorders>
            <w:vAlign w:val="bottom"/>
          </w:tcPr>
          <w:p w14:paraId="6AC41454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(5)</w:t>
            </w:r>
          </w:p>
        </w:tc>
      </w:tr>
      <w:tr w:rsidR="00130B9A" w:rsidRPr="00130B9A" w14:paraId="52878A1C" w14:textId="77777777" w:rsidTr="00130B9A"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14:paraId="3E97CACC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6.1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604BC64E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144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56038224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0.4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5FA476D1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0.003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436F24AA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5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19DE6773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0.50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bottom"/>
          </w:tcPr>
          <w:p w14:paraId="04336A84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24.177</w:t>
            </w:r>
          </w:p>
        </w:tc>
        <w:tc>
          <w:tcPr>
            <w:tcW w:w="389" w:type="pct"/>
            <w:tcBorders>
              <w:top w:val="nil"/>
              <w:bottom w:val="nil"/>
            </w:tcBorders>
            <w:vAlign w:val="bottom"/>
          </w:tcPr>
          <w:p w14:paraId="438A0539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(1.1)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20F7292F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.05545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44F3C2DF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(4.2)</w:t>
            </w:r>
          </w:p>
        </w:tc>
        <w:tc>
          <w:tcPr>
            <w:tcW w:w="433" w:type="pct"/>
            <w:tcBorders>
              <w:top w:val="nil"/>
              <w:bottom w:val="nil"/>
            </w:tcBorders>
            <w:vAlign w:val="bottom"/>
          </w:tcPr>
          <w:p w14:paraId="5687B3D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260</w:t>
            </w:r>
          </w:p>
        </w:tc>
        <w:tc>
          <w:tcPr>
            <w:tcW w:w="396" w:type="pct"/>
            <w:tcBorders>
              <w:top w:val="nil"/>
              <w:bottom w:val="nil"/>
            </w:tcBorders>
            <w:vAlign w:val="bottom"/>
          </w:tcPr>
          <w:p w14:paraId="2F0AF5E1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(3)</w:t>
            </w:r>
          </w:p>
        </w:tc>
      </w:tr>
      <w:tr w:rsidR="00130B9A" w:rsidRPr="00130B9A" w14:paraId="7A1B91A7" w14:textId="77777777" w:rsidTr="00130B9A"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14:paraId="34CA380D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7.1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4CD5296E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30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28A35194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0.3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1C7D74D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0.01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13F7CF98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24E3C73F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29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bottom"/>
          </w:tcPr>
          <w:p w14:paraId="515F8B3C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17.978</w:t>
            </w:r>
          </w:p>
        </w:tc>
        <w:tc>
          <w:tcPr>
            <w:tcW w:w="389" w:type="pct"/>
            <w:tcBorders>
              <w:top w:val="nil"/>
              <w:bottom w:val="nil"/>
            </w:tcBorders>
            <w:vAlign w:val="bottom"/>
          </w:tcPr>
          <w:p w14:paraId="596D6459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(2.1)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54AF8538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.28171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6C969BD8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(2.9)</w:t>
            </w:r>
          </w:p>
        </w:tc>
        <w:tc>
          <w:tcPr>
            <w:tcW w:w="433" w:type="pct"/>
            <w:tcBorders>
              <w:top w:val="nil"/>
              <w:bottom w:val="nil"/>
            </w:tcBorders>
            <w:vAlign w:val="bottom"/>
          </w:tcPr>
          <w:p w14:paraId="68E599E3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250</w:t>
            </w:r>
          </w:p>
        </w:tc>
        <w:tc>
          <w:tcPr>
            <w:tcW w:w="396" w:type="pct"/>
            <w:tcBorders>
              <w:top w:val="nil"/>
              <w:bottom w:val="nil"/>
            </w:tcBorders>
            <w:vAlign w:val="bottom"/>
          </w:tcPr>
          <w:p w14:paraId="4B4D935F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(6)</w:t>
            </w:r>
          </w:p>
        </w:tc>
      </w:tr>
      <w:tr w:rsidR="00130B9A" w:rsidRPr="00130B9A" w14:paraId="37471F06" w14:textId="77777777" w:rsidTr="00130B9A"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14:paraId="0EAFB453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8.1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05A582FD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69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399EC52E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0.2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1AFF4211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0.004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4D963D2C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17B5A744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0.58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bottom"/>
          </w:tcPr>
          <w:p w14:paraId="2EDE8CDC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23.926</w:t>
            </w:r>
          </w:p>
        </w:tc>
        <w:tc>
          <w:tcPr>
            <w:tcW w:w="389" w:type="pct"/>
            <w:tcBorders>
              <w:top w:val="nil"/>
              <w:bottom w:val="nil"/>
            </w:tcBorders>
            <w:vAlign w:val="bottom"/>
          </w:tcPr>
          <w:p w14:paraId="2ACE8D6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(1.6)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51131B61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.05617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650E413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(4.8)</w:t>
            </w:r>
          </w:p>
        </w:tc>
        <w:tc>
          <w:tcPr>
            <w:tcW w:w="433" w:type="pct"/>
            <w:tcBorders>
              <w:top w:val="nil"/>
              <w:bottom w:val="nil"/>
            </w:tcBorders>
            <w:vAlign w:val="bottom"/>
          </w:tcPr>
          <w:p w14:paraId="6EE8A0D0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262</w:t>
            </w:r>
          </w:p>
        </w:tc>
        <w:tc>
          <w:tcPr>
            <w:tcW w:w="396" w:type="pct"/>
            <w:tcBorders>
              <w:top w:val="nil"/>
              <w:bottom w:val="nil"/>
            </w:tcBorders>
            <w:vAlign w:val="bottom"/>
          </w:tcPr>
          <w:p w14:paraId="6D6E307D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(4)</w:t>
            </w:r>
          </w:p>
        </w:tc>
      </w:tr>
      <w:tr w:rsidR="00130B9A" w:rsidRPr="00130B9A" w14:paraId="0FE81107" w14:textId="77777777" w:rsidTr="00130B9A"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14:paraId="3E7E0D82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9.1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04D91663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34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173C857F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0.1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07DA0F17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0.002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53819070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2C8F0389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0.21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bottom"/>
          </w:tcPr>
          <w:p w14:paraId="0587795D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22.808</w:t>
            </w:r>
          </w:p>
        </w:tc>
        <w:tc>
          <w:tcPr>
            <w:tcW w:w="389" w:type="pct"/>
            <w:tcBorders>
              <w:top w:val="nil"/>
              <w:bottom w:val="nil"/>
            </w:tcBorders>
            <w:vAlign w:val="bottom"/>
          </w:tcPr>
          <w:p w14:paraId="3947890D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(2.2)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08618E4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.05345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219B98AD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(6.6)</w:t>
            </w:r>
          </w:p>
        </w:tc>
        <w:tc>
          <w:tcPr>
            <w:tcW w:w="433" w:type="pct"/>
            <w:tcBorders>
              <w:top w:val="nil"/>
              <w:bottom w:val="nil"/>
            </w:tcBorders>
            <w:vAlign w:val="bottom"/>
          </w:tcPr>
          <w:p w14:paraId="693CF3BF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276</w:t>
            </w:r>
          </w:p>
        </w:tc>
        <w:tc>
          <w:tcPr>
            <w:tcW w:w="396" w:type="pct"/>
            <w:tcBorders>
              <w:top w:val="nil"/>
              <w:bottom w:val="nil"/>
            </w:tcBorders>
            <w:vAlign w:val="bottom"/>
          </w:tcPr>
          <w:p w14:paraId="625FCA7D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(6)</w:t>
            </w:r>
          </w:p>
        </w:tc>
      </w:tr>
      <w:tr w:rsidR="00130B9A" w:rsidRPr="00130B9A" w14:paraId="26A75981" w14:textId="77777777" w:rsidTr="00130B9A"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14:paraId="54E1F76F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10.1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7BDE3882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165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172AD59B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43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615150E1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0.27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0798C313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8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0A8062A2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-0.02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bottom"/>
          </w:tcPr>
          <w:p w14:paraId="7A549333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18.784</w:t>
            </w:r>
          </w:p>
        </w:tc>
        <w:tc>
          <w:tcPr>
            <w:tcW w:w="389" w:type="pct"/>
            <w:tcBorders>
              <w:top w:val="nil"/>
              <w:bottom w:val="nil"/>
            </w:tcBorders>
            <w:vAlign w:val="bottom"/>
          </w:tcPr>
          <w:p w14:paraId="19A00E21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(0.9)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2C4AD28B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.05300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4D7BEE12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(2.7)</w:t>
            </w:r>
          </w:p>
        </w:tc>
        <w:tc>
          <w:tcPr>
            <w:tcW w:w="433" w:type="pct"/>
            <w:tcBorders>
              <w:top w:val="nil"/>
              <w:bottom w:val="nil"/>
            </w:tcBorders>
            <w:vAlign w:val="bottom"/>
          </w:tcPr>
          <w:p w14:paraId="2668FEA2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334</w:t>
            </w:r>
          </w:p>
        </w:tc>
        <w:tc>
          <w:tcPr>
            <w:tcW w:w="396" w:type="pct"/>
            <w:tcBorders>
              <w:top w:val="nil"/>
              <w:bottom w:val="nil"/>
            </w:tcBorders>
            <w:vAlign w:val="bottom"/>
          </w:tcPr>
          <w:p w14:paraId="24FD5B61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(3)</w:t>
            </w:r>
          </w:p>
        </w:tc>
      </w:tr>
      <w:tr w:rsidR="00130B9A" w:rsidRPr="00130B9A" w14:paraId="5BC40AB3" w14:textId="77777777" w:rsidTr="00130B9A"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14:paraId="7D21655A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11.1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053A3672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662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2547538F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179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3C5D6BDE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0.28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66FFF219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30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03F789BE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0.29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bottom"/>
          </w:tcPr>
          <w:p w14:paraId="4A6BFDA3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18.850</w:t>
            </w:r>
          </w:p>
        </w:tc>
        <w:tc>
          <w:tcPr>
            <w:tcW w:w="389" w:type="pct"/>
            <w:tcBorders>
              <w:top w:val="nil"/>
              <w:bottom w:val="nil"/>
            </w:tcBorders>
            <w:vAlign w:val="bottom"/>
          </w:tcPr>
          <w:p w14:paraId="2BEE3839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(0.5)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6CEFACA9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.05541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41BFB3F3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(1.3)</w:t>
            </w:r>
          </w:p>
        </w:tc>
        <w:tc>
          <w:tcPr>
            <w:tcW w:w="433" w:type="pct"/>
            <w:tcBorders>
              <w:top w:val="nil"/>
              <w:bottom w:val="nil"/>
            </w:tcBorders>
            <w:vAlign w:val="bottom"/>
          </w:tcPr>
          <w:p w14:paraId="7267421F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332</w:t>
            </w:r>
          </w:p>
        </w:tc>
        <w:tc>
          <w:tcPr>
            <w:tcW w:w="396" w:type="pct"/>
            <w:tcBorders>
              <w:top w:val="nil"/>
              <w:bottom w:val="nil"/>
            </w:tcBorders>
            <w:vAlign w:val="bottom"/>
          </w:tcPr>
          <w:p w14:paraId="7E609F1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(2)</w:t>
            </w:r>
          </w:p>
        </w:tc>
      </w:tr>
      <w:tr w:rsidR="00130B9A" w:rsidRPr="00130B9A" w14:paraId="5C121F1F" w14:textId="77777777" w:rsidTr="00130B9A"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14:paraId="0ADB4AAD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12.1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19CC7391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607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537A354D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11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125BAA9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0.02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61ABE74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21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1AD45DC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&lt;0.01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bottom"/>
          </w:tcPr>
          <w:p w14:paraId="601E134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24.423</w:t>
            </w:r>
          </w:p>
        </w:tc>
        <w:tc>
          <w:tcPr>
            <w:tcW w:w="389" w:type="pct"/>
            <w:tcBorders>
              <w:top w:val="nil"/>
              <w:bottom w:val="nil"/>
            </w:tcBorders>
            <w:vAlign w:val="bottom"/>
          </w:tcPr>
          <w:p w14:paraId="7CD653EB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(0.6)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455E695D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.05098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51FCEC87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(1.7)</w:t>
            </w:r>
          </w:p>
        </w:tc>
        <w:tc>
          <w:tcPr>
            <w:tcW w:w="433" w:type="pct"/>
            <w:tcBorders>
              <w:top w:val="nil"/>
              <w:bottom w:val="nil"/>
            </w:tcBorders>
            <w:vAlign w:val="bottom"/>
          </w:tcPr>
          <w:p w14:paraId="6F0AC56A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259</w:t>
            </w:r>
          </w:p>
        </w:tc>
        <w:tc>
          <w:tcPr>
            <w:tcW w:w="396" w:type="pct"/>
            <w:tcBorders>
              <w:top w:val="nil"/>
              <w:bottom w:val="nil"/>
            </w:tcBorders>
            <w:vAlign w:val="bottom"/>
          </w:tcPr>
          <w:p w14:paraId="0B447390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(1)</w:t>
            </w:r>
          </w:p>
        </w:tc>
      </w:tr>
      <w:tr w:rsidR="00130B9A" w:rsidRPr="00130B9A" w14:paraId="0D1AFE2E" w14:textId="77777777" w:rsidTr="00130B9A"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14:paraId="3E40D0DD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13.1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579977A4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45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358FA1C0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0.4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623D0E0D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0.009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5B50F79D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4C383BA5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0.74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bottom"/>
          </w:tcPr>
          <w:p w14:paraId="2454FB37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24.617</w:t>
            </w:r>
          </w:p>
        </w:tc>
        <w:tc>
          <w:tcPr>
            <w:tcW w:w="389" w:type="pct"/>
            <w:tcBorders>
              <w:top w:val="nil"/>
              <w:bottom w:val="nil"/>
            </w:tcBorders>
            <w:vAlign w:val="bottom"/>
          </w:tcPr>
          <w:p w14:paraId="6B363163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(2.0)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19119CF3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.05727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53BEE507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(5.9)</w:t>
            </w:r>
          </w:p>
        </w:tc>
        <w:tc>
          <w:tcPr>
            <w:tcW w:w="433" w:type="pct"/>
            <w:tcBorders>
              <w:top w:val="nil"/>
              <w:bottom w:val="nil"/>
            </w:tcBorders>
            <w:vAlign w:val="bottom"/>
          </w:tcPr>
          <w:p w14:paraId="5D6513B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255</w:t>
            </w:r>
          </w:p>
        </w:tc>
        <w:tc>
          <w:tcPr>
            <w:tcW w:w="396" w:type="pct"/>
            <w:tcBorders>
              <w:top w:val="nil"/>
              <w:bottom w:val="nil"/>
            </w:tcBorders>
            <w:vAlign w:val="bottom"/>
          </w:tcPr>
          <w:p w14:paraId="09B2029D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(5)</w:t>
            </w:r>
          </w:p>
        </w:tc>
      </w:tr>
      <w:tr w:rsidR="00130B9A" w:rsidRPr="00130B9A" w14:paraId="471B4C03" w14:textId="77777777" w:rsidTr="00130B9A"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14:paraId="5F95E694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14.1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14BB9AA1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911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7C27C450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5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1CA32940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0.005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3A723D37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34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4BA32CF7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0.12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bottom"/>
          </w:tcPr>
          <w:p w14:paraId="4E00CC3B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23.291</w:t>
            </w:r>
          </w:p>
        </w:tc>
        <w:tc>
          <w:tcPr>
            <w:tcW w:w="389" w:type="pct"/>
            <w:tcBorders>
              <w:top w:val="nil"/>
              <w:bottom w:val="nil"/>
            </w:tcBorders>
            <w:vAlign w:val="bottom"/>
          </w:tcPr>
          <w:p w14:paraId="0FA7DEBC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(0.4)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361889F8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.05264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6671C75B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(1.2)</w:t>
            </w:r>
          </w:p>
        </w:tc>
        <w:tc>
          <w:tcPr>
            <w:tcW w:w="433" w:type="pct"/>
            <w:tcBorders>
              <w:top w:val="nil"/>
              <w:bottom w:val="nil"/>
            </w:tcBorders>
            <w:vAlign w:val="bottom"/>
          </w:tcPr>
          <w:p w14:paraId="35F9ED3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271</w:t>
            </w:r>
          </w:p>
        </w:tc>
        <w:tc>
          <w:tcPr>
            <w:tcW w:w="396" w:type="pct"/>
            <w:tcBorders>
              <w:top w:val="nil"/>
              <w:bottom w:val="nil"/>
            </w:tcBorders>
            <w:vAlign w:val="bottom"/>
          </w:tcPr>
          <w:p w14:paraId="500E13D2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(1)</w:t>
            </w:r>
          </w:p>
        </w:tc>
      </w:tr>
      <w:tr w:rsidR="00130B9A" w:rsidRPr="00130B9A" w14:paraId="7050932F" w14:textId="77777777" w:rsidTr="00C86581">
        <w:trPr>
          <w:trHeight w:val="243"/>
        </w:trPr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14:paraId="7D3FD811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15.1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1551013C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98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5FA9146A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0.3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74811A7E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0.003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17E25ADF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4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61C4E3AB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&lt;0.01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bottom"/>
          </w:tcPr>
          <w:p w14:paraId="595EFBF9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23.680</w:t>
            </w:r>
          </w:p>
        </w:tc>
        <w:tc>
          <w:tcPr>
            <w:tcW w:w="389" w:type="pct"/>
            <w:tcBorders>
              <w:top w:val="nil"/>
              <w:bottom w:val="nil"/>
            </w:tcBorders>
            <w:vAlign w:val="bottom"/>
          </w:tcPr>
          <w:p w14:paraId="2BF56C08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(1.2)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013E29F4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.04807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14:paraId="48DC2E3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(3.8)</w:t>
            </w:r>
          </w:p>
        </w:tc>
        <w:tc>
          <w:tcPr>
            <w:tcW w:w="433" w:type="pct"/>
            <w:tcBorders>
              <w:top w:val="nil"/>
              <w:bottom w:val="nil"/>
            </w:tcBorders>
            <w:vAlign w:val="bottom"/>
          </w:tcPr>
          <w:p w14:paraId="41E5ACC7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268</w:t>
            </w:r>
          </w:p>
        </w:tc>
        <w:tc>
          <w:tcPr>
            <w:tcW w:w="396" w:type="pct"/>
            <w:tcBorders>
              <w:top w:val="nil"/>
              <w:bottom w:val="nil"/>
            </w:tcBorders>
            <w:vAlign w:val="bottom"/>
          </w:tcPr>
          <w:p w14:paraId="23222776" w14:textId="77777777" w:rsidR="00130B9A" w:rsidRPr="00130B9A" w:rsidRDefault="00130B9A" w:rsidP="00C86581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(3)</w:t>
            </w:r>
          </w:p>
        </w:tc>
      </w:tr>
      <w:tr w:rsidR="00130B9A" w:rsidRPr="00130B9A" w14:paraId="4389C270" w14:textId="77777777" w:rsidTr="00130B9A">
        <w:tc>
          <w:tcPr>
            <w:tcW w:w="5000" w:type="pct"/>
            <w:gridSpan w:val="12"/>
            <w:tcBorders>
              <w:top w:val="nil"/>
              <w:bottom w:val="nil"/>
            </w:tcBorders>
            <w:vAlign w:val="bottom"/>
          </w:tcPr>
          <w:p w14:paraId="5E2B708D" w14:textId="349EA1A6" w:rsidR="00130B9A" w:rsidRPr="00130B9A" w:rsidRDefault="00130B9A" w:rsidP="00130B9A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sz w:val="20"/>
              </w:rPr>
              <w:t>Note: All analyses were performed on the SHRIMP-RG ion microprobe at the United States Geological Survey - Stanford University Microanalytical</w:t>
            </w:r>
            <w:r>
              <w:rPr>
                <w:rFonts w:ascii="Times New Roman" w:eastAsia="Times New Roman" w:hAnsi="Times New Roman"/>
                <w:sz w:val="20"/>
              </w:rPr>
              <w:t xml:space="preserve"> Ce </w:t>
            </w:r>
            <w:r w:rsidRPr="00130B9A">
              <w:rPr>
                <w:rFonts w:ascii="Times New Roman" w:eastAsia="Times New Roman" w:hAnsi="Times New Roman"/>
                <w:sz w:val="20"/>
              </w:rPr>
              <w:t xml:space="preserve">ter, Stanford, CA.  Calibration concentrations and isotopic compositions were based on replicate analyses of CZ3 and R33 (419 Ma; Black et al. 2004), respectively.  Analytical routine followed Williams (1998).  Data reduction utilized Ludwig (2003).  </w:t>
            </w:r>
          </w:p>
        </w:tc>
      </w:tr>
      <w:tr w:rsidR="00130B9A" w:rsidRPr="00130B9A" w14:paraId="56F7BA52" w14:textId="77777777" w:rsidTr="00130B9A">
        <w:tc>
          <w:tcPr>
            <w:tcW w:w="5000" w:type="pct"/>
            <w:gridSpan w:val="12"/>
            <w:tcBorders>
              <w:top w:val="nil"/>
              <w:bottom w:val="nil"/>
            </w:tcBorders>
            <w:vAlign w:val="bottom"/>
          </w:tcPr>
          <w:p w14:paraId="16F52E23" w14:textId="77777777" w:rsidR="00130B9A" w:rsidRPr="00130B9A" w:rsidRDefault="00130B9A" w:rsidP="00130B9A">
            <w:pPr>
              <w:spacing w:after="0"/>
              <w:ind w:left="0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position w:val="6"/>
                <w:sz w:val="20"/>
              </w:rPr>
              <w:t xml:space="preserve">a </w:t>
            </w:r>
            <w:r w:rsidRPr="00130B9A">
              <w:rPr>
                <w:rFonts w:ascii="Times New Roman" w:eastAsia="Times New Roman" w:hAnsi="Times New Roman"/>
                <w:sz w:val="20"/>
              </w:rPr>
              <w:t xml:space="preserve">  1.1 = grain1, spot 1.</w:t>
            </w:r>
          </w:p>
        </w:tc>
      </w:tr>
      <w:tr w:rsidR="00130B9A" w:rsidRPr="00130B9A" w14:paraId="2592E1E4" w14:textId="77777777" w:rsidTr="00130B9A">
        <w:tc>
          <w:tcPr>
            <w:tcW w:w="5000" w:type="pct"/>
            <w:gridSpan w:val="12"/>
            <w:tcBorders>
              <w:top w:val="nil"/>
              <w:bottom w:val="nil"/>
            </w:tcBorders>
            <w:vAlign w:val="bottom"/>
          </w:tcPr>
          <w:p w14:paraId="78B3D22C" w14:textId="77777777" w:rsidR="00130B9A" w:rsidRPr="00130B9A" w:rsidRDefault="00130B9A" w:rsidP="00130B9A">
            <w:pPr>
              <w:spacing w:after="0"/>
              <w:ind w:left="0"/>
              <w:rPr>
                <w:rFonts w:ascii="Times New Roman" w:eastAsia="Times New Roman" w:hAnsi="Times New Roman"/>
                <w:position w:val="6"/>
                <w:sz w:val="20"/>
              </w:rPr>
            </w:pPr>
            <w:proofErr w:type="gramStart"/>
            <w:r w:rsidRPr="00130B9A">
              <w:rPr>
                <w:rFonts w:ascii="Times New Roman" w:eastAsia="Times New Roman" w:hAnsi="Times New Roman"/>
                <w:position w:val="6"/>
                <w:sz w:val="20"/>
              </w:rPr>
              <w:lastRenderedPageBreak/>
              <w:t>b</w:t>
            </w:r>
            <w:r w:rsidRPr="00130B9A">
              <w:rPr>
                <w:rFonts w:ascii="Times New Roman" w:eastAsia="Times New Roman" w:hAnsi="Times New Roman"/>
                <w:sz w:val="20"/>
              </w:rPr>
              <w:t xml:space="preserve">  Pb</w:t>
            </w:r>
            <w:proofErr w:type="gramEnd"/>
            <w:r w:rsidRPr="00130B9A">
              <w:rPr>
                <w:rFonts w:ascii="Times New Roman" w:eastAsia="Times New Roman" w:hAnsi="Times New Roman"/>
                <w:sz w:val="20"/>
              </w:rPr>
              <w:t>* denotes radiogenic Pb; Pb</w:t>
            </w:r>
            <w:r w:rsidRPr="00130B9A">
              <w:rPr>
                <w:rFonts w:ascii="Times New Roman" w:eastAsia="Times New Roman" w:hAnsi="Times New Roman"/>
                <w:sz w:val="20"/>
                <w:vertAlign w:val="subscript"/>
              </w:rPr>
              <w:t>c</w:t>
            </w:r>
            <w:r w:rsidRPr="00130B9A">
              <w:rPr>
                <w:rFonts w:ascii="Times New Roman" w:eastAsia="Times New Roman" w:hAnsi="Times New Roman"/>
                <w:sz w:val="20"/>
              </w:rPr>
              <w:t xml:space="preserve"> denotes common Pb;  f</w:t>
            </w:r>
            <w:r w:rsidRPr="00130B9A">
              <w:rPr>
                <w:rFonts w:ascii="Times New Roman" w:eastAsia="Times New Roman" w:hAnsi="Times New Roman"/>
                <w:sz w:val="20"/>
                <w:vertAlign w:val="superscript"/>
              </w:rPr>
              <w:t>206</w:t>
            </w:r>
            <w:r w:rsidRPr="00130B9A">
              <w:rPr>
                <w:rFonts w:ascii="Times New Roman" w:eastAsia="Times New Roman" w:hAnsi="Times New Roman"/>
                <w:sz w:val="20"/>
              </w:rPr>
              <w:t>Pb</w:t>
            </w:r>
            <w:r w:rsidRPr="00130B9A">
              <w:rPr>
                <w:rFonts w:ascii="Times New Roman" w:eastAsia="Times New Roman" w:hAnsi="Times New Roman"/>
                <w:sz w:val="20"/>
                <w:vertAlign w:val="subscript"/>
              </w:rPr>
              <w:t>c</w:t>
            </w:r>
            <w:r w:rsidRPr="00130B9A">
              <w:rPr>
                <w:rFonts w:ascii="Times New Roman" w:eastAsia="Times New Roman" w:hAnsi="Times New Roman"/>
                <w:sz w:val="20"/>
              </w:rPr>
              <w:t xml:space="preserve"> = 100*(</w:t>
            </w:r>
            <w:r w:rsidRPr="00130B9A">
              <w:rPr>
                <w:rFonts w:ascii="Times New Roman" w:eastAsia="Times New Roman" w:hAnsi="Times New Roman"/>
                <w:sz w:val="20"/>
                <w:vertAlign w:val="superscript"/>
              </w:rPr>
              <w:t>206</w:t>
            </w:r>
            <w:r w:rsidRPr="00130B9A">
              <w:rPr>
                <w:rFonts w:ascii="Times New Roman" w:eastAsia="Times New Roman" w:hAnsi="Times New Roman"/>
                <w:sz w:val="20"/>
              </w:rPr>
              <w:t>Pb</w:t>
            </w:r>
            <w:r w:rsidRPr="00130B9A">
              <w:rPr>
                <w:rFonts w:ascii="Times New Roman" w:eastAsia="Times New Roman" w:hAnsi="Times New Roman"/>
                <w:sz w:val="20"/>
                <w:vertAlign w:val="subscript"/>
              </w:rPr>
              <w:t>c</w:t>
            </w:r>
            <w:r w:rsidRPr="00130B9A">
              <w:rPr>
                <w:rFonts w:ascii="Times New Roman" w:eastAsia="Times New Roman" w:hAnsi="Times New Roman"/>
                <w:sz w:val="20"/>
              </w:rPr>
              <w:t>/</w:t>
            </w:r>
            <w:r w:rsidRPr="00130B9A">
              <w:rPr>
                <w:rFonts w:ascii="Times New Roman" w:eastAsia="Times New Roman" w:hAnsi="Times New Roman"/>
                <w:sz w:val="20"/>
                <w:vertAlign w:val="superscript"/>
              </w:rPr>
              <w:t>206</w:t>
            </w:r>
            <w:r w:rsidRPr="00130B9A">
              <w:rPr>
                <w:rFonts w:ascii="Times New Roman" w:eastAsia="Times New Roman" w:hAnsi="Times New Roman"/>
                <w:sz w:val="20"/>
              </w:rPr>
              <w:t>Pb</w:t>
            </w:r>
            <w:r w:rsidRPr="00130B9A">
              <w:rPr>
                <w:rFonts w:ascii="Times New Roman" w:eastAsia="Times New Roman" w:hAnsi="Times New Roman"/>
                <w:sz w:val="20"/>
                <w:vertAlign w:val="subscript"/>
              </w:rPr>
              <w:t>total</w:t>
            </w:r>
            <w:r w:rsidRPr="00130B9A">
              <w:rPr>
                <w:rFonts w:ascii="Times New Roman" w:eastAsia="Times New Roman" w:hAnsi="Times New Roman"/>
                <w:sz w:val="20"/>
              </w:rPr>
              <w:t>).</w:t>
            </w:r>
          </w:p>
        </w:tc>
      </w:tr>
      <w:tr w:rsidR="00130B9A" w:rsidRPr="00130B9A" w14:paraId="3FDECCDF" w14:textId="77777777" w:rsidTr="00130B9A">
        <w:tc>
          <w:tcPr>
            <w:tcW w:w="5000" w:type="pct"/>
            <w:gridSpan w:val="12"/>
            <w:tcBorders>
              <w:top w:val="nil"/>
              <w:bottom w:val="nil"/>
            </w:tcBorders>
            <w:vAlign w:val="bottom"/>
          </w:tcPr>
          <w:p w14:paraId="0EF09DB4" w14:textId="77777777" w:rsidR="00130B9A" w:rsidRPr="00130B9A" w:rsidRDefault="00130B9A" w:rsidP="00130B9A">
            <w:pPr>
              <w:tabs>
                <w:tab w:val="center" w:pos="980"/>
                <w:tab w:val="decimal" w:pos="2240"/>
                <w:tab w:val="decimal" w:pos="3060"/>
                <w:tab w:val="center" w:pos="4140"/>
                <w:tab w:val="decimal" w:pos="4860"/>
                <w:tab w:val="decimal" w:pos="5940"/>
                <w:tab w:val="left" w:pos="7100"/>
                <w:tab w:val="left" w:pos="8460"/>
                <w:tab w:val="left" w:pos="9800"/>
              </w:tabs>
              <w:spacing w:after="0"/>
              <w:ind w:left="0"/>
              <w:rPr>
                <w:rFonts w:ascii="Times New Roman" w:eastAsia="Times New Roman" w:hAnsi="Times New Roman"/>
                <w:sz w:val="20"/>
              </w:rPr>
            </w:pPr>
            <w:r w:rsidRPr="00130B9A">
              <w:rPr>
                <w:rFonts w:ascii="Times New Roman" w:eastAsia="Times New Roman" w:hAnsi="Times New Roman"/>
                <w:position w:val="6"/>
                <w:sz w:val="20"/>
              </w:rPr>
              <w:t>c</w:t>
            </w:r>
            <w:r w:rsidRPr="00130B9A">
              <w:rPr>
                <w:rFonts w:ascii="Times New Roman" w:eastAsia="Times New Roman" w:hAnsi="Times New Roman"/>
                <w:sz w:val="20"/>
              </w:rPr>
              <w:t xml:space="preserve">  Reported ratios are not corrected for common Pb.  Errors are reported in parentheses as percent at the 1 </w:t>
            </w:r>
            <w:r w:rsidRPr="00130B9A">
              <w:rPr>
                <w:rFonts w:ascii="Times New Roman" w:eastAsia="Times New Roman" w:hAnsi="Times New Roman"/>
                <w:sz w:val="20"/>
              </w:rPr>
              <w:sym w:font="Symbol" w:char="F073"/>
            </w:r>
            <w:r w:rsidRPr="00130B9A">
              <w:rPr>
                <w:rFonts w:ascii="Times New Roman" w:eastAsia="Times New Roman" w:hAnsi="Times New Roman"/>
                <w:sz w:val="20"/>
              </w:rPr>
              <w:t xml:space="preserve"> level.    </w:t>
            </w:r>
          </w:p>
        </w:tc>
      </w:tr>
      <w:tr w:rsidR="00130B9A" w:rsidRPr="00130B9A" w14:paraId="2D093A9D" w14:textId="77777777" w:rsidTr="00130B9A">
        <w:tc>
          <w:tcPr>
            <w:tcW w:w="5000" w:type="pct"/>
            <w:gridSpan w:val="12"/>
            <w:tcBorders>
              <w:top w:val="nil"/>
              <w:bottom w:val="nil"/>
            </w:tcBorders>
            <w:vAlign w:val="bottom"/>
          </w:tcPr>
          <w:p w14:paraId="61664F9E" w14:textId="77777777" w:rsidR="00130B9A" w:rsidRPr="00130B9A" w:rsidRDefault="00130B9A" w:rsidP="00130B9A">
            <w:pPr>
              <w:spacing w:after="0"/>
              <w:ind w:left="0"/>
              <w:rPr>
                <w:rFonts w:ascii="Times New Roman" w:eastAsia="Times New Roman" w:hAnsi="Times New Roman"/>
                <w:position w:val="6"/>
                <w:sz w:val="20"/>
              </w:rPr>
            </w:pPr>
            <w:r w:rsidRPr="00130B9A">
              <w:rPr>
                <w:rFonts w:ascii="Times New Roman" w:eastAsia="Times New Roman" w:hAnsi="Times New Roman"/>
                <w:position w:val="6"/>
                <w:sz w:val="20"/>
              </w:rPr>
              <w:t>d</w:t>
            </w:r>
            <w:r w:rsidRPr="00130B9A">
              <w:rPr>
                <w:rFonts w:ascii="Times New Roman" w:eastAsia="Times New Roman" w:hAnsi="Times New Roman"/>
                <w:sz w:val="20"/>
              </w:rPr>
              <w:t xml:space="preserve">  Ages calculated from ratios corrected for common Pb using </w:t>
            </w:r>
            <w:r w:rsidRPr="00130B9A">
              <w:rPr>
                <w:rFonts w:ascii="Times New Roman" w:eastAsia="Times New Roman" w:hAnsi="Times New Roman"/>
                <w:sz w:val="20"/>
                <w:vertAlign w:val="superscript"/>
              </w:rPr>
              <w:t>207</w:t>
            </w:r>
            <w:r w:rsidRPr="00130B9A">
              <w:rPr>
                <w:rFonts w:ascii="Times New Roman" w:eastAsia="Times New Roman" w:hAnsi="Times New Roman"/>
                <w:sz w:val="20"/>
              </w:rPr>
              <w:t xml:space="preserve">Pb for the </w:t>
            </w:r>
            <w:r w:rsidRPr="00130B9A">
              <w:rPr>
                <w:rFonts w:ascii="Times New Roman" w:eastAsia="Times New Roman" w:hAnsi="Times New Roman"/>
                <w:sz w:val="20"/>
                <w:vertAlign w:val="superscript"/>
              </w:rPr>
              <w:t>206</w:t>
            </w:r>
            <w:r w:rsidRPr="00130B9A">
              <w:rPr>
                <w:rFonts w:ascii="Times New Roman" w:eastAsia="Times New Roman" w:hAnsi="Times New Roman"/>
                <w:sz w:val="20"/>
              </w:rPr>
              <w:t>Pb/</w:t>
            </w:r>
            <w:r w:rsidRPr="00130B9A">
              <w:rPr>
                <w:rFonts w:ascii="Times New Roman" w:eastAsia="Times New Roman" w:hAnsi="Times New Roman"/>
                <w:sz w:val="20"/>
                <w:vertAlign w:val="superscript"/>
              </w:rPr>
              <w:t>238</w:t>
            </w:r>
            <w:r w:rsidRPr="00130B9A">
              <w:rPr>
                <w:rFonts w:ascii="Times New Roman" w:eastAsia="Times New Roman" w:hAnsi="Times New Roman"/>
                <w:sz w:val="20"/>
              </w:rPr>
              <w:t>U ages and</w:t>
            </w:r>
            <w:r w:rsidRPr="00130B9A">
              <w:rPr>
                <w:rFonts w:ascii="Times New Roman" w:eastAsia="Times New Roman" w:hAnsi="Times New Roman"/>
                <w:sz w:val="20"/>
                <w:vertAlign w:val="superscript"/>
              </w:rPr>
              <w:t xml:space="preserve"> 204</w:t>
            </w:r>
            <w:r w:rsidRPr="00130B9A">
              <w:rPr>
                <w:rFonts w:ascii="Times New Roman" w:eastAsia="Times New Roman" w:hAnsi="Times New Roman"/>
                <w:sz w:val="20"/>
              </w:rPr>
              <w:t xml:space="preserve">Pb for the </w:t>
            </w:r>
            <w:r w:rsidRPr="00130B9A">
              <w:rPr>
                <w:rFonts w:ascii="Times New Roman" w:eastAsia="Times New Roman" w:hAnsi="Times New Roman"/>
                <w:sz w:val="20"/>
                <w:vertAlign w:val="superscript"/>
              </w:rPr>
              <w:t>207</w:t>
            </w:r>
            <w:r w:rsidRPr="00130B9A">
              <w:rPr>
                <w:rFonts w:ascii="Times New Roman" w:eastAsia="Times New Roman" w:hAnsi="Times New Roman"/>
                <w:sz w:val="20"/>
              </w:rPr>
              <w:t>Pb/</w:t>
            </w:r>
            <w:r w:rsidRPr="00130B9A">
              <w:rPr>
                <w:rFonts w:ascii="Times New Roman" w:eastAsia="Times New Roman" w:hAnsi="Times New Roman"/>
                <w:sz w:val="20"/>
                <w:vertAlign w:val="superscript"/>
              </w:rPr>
              <w:t>206</w:t>
            </w:r>
            <w:r w:rsidRPr="00130B9A">
              <w:rPr>
                <w:rFonts w:ascii="Times New Roman" w:eastAsia="Times New Roman" w:hAnsi="Times New Roman"/>
                <w:sz w:val="20"/>
              </w:rPr>
              <w:t xml:space="preserve">Pb ages.  Uncertainties in millions of years reported as 1 </w:t>
            </w:r>
            <w:r w:rsidRPr="00130B9A">
              <w:rPr>
                <w:rFonts w:ascii="Times New Roman" w:eastAsia="Times New Roman" w:hAnsi="Times New Roman"/>
                <w:sz w:val="20"/>
              </w:rPr>
              <w:sym w:font="Symbol" w:char="F073"/>
            </w:r>
            <w:r w:rsidRPr="00130B9A">
              <w:rPr>
                <w:rFonts w:ascii="Times New Roman" w:eastAsia="Times New Roman" w:hAnsi="Times New Roman"/>
                <w:sz w:val="20"/>
              </w:rPr>
              <w:t xml:space="preserve">.  </w:t>
            </w:r>
          </w:p>
        </w:tc>
      </w:tr>
      <w:tr w:rsidR="00130B9A" w:rsidRPr="00130B9A" w14:paraId="4DF56139" w14:textId="77777777" w:rsidTr="00130B9A">
        <w:tc>
          <w:tcPr>
            <w:tcW w:w="5000" w:type="pct"/>
            <w:gridSpan w:val="12"/>
            <w:tcBorders>
              <w:top w:val="nil"/>
              <w:bottom w:val="nil"/>
            </w:tcBorders>
            <w:vAlign w:val="bottom"/>
          </w:tcPr>
          <w:p w14:paraId="561A672F" w14:textId="77777777" w:rsidR="00130B9A" w:rsidRPr="00130B9A" w:rsidRDefault="00130B9A" w:rsidP="00130B9A">
            <w:pPr>
              <w:spacing w:after="0"/>
              <w:ind w:left="0"/>
              <w:rPr>
                <w:rFonts w:ascii="Times New Roman" w:eastAsia="Times New Roman" w:hAnsi="Times New Roman"/>
                <w:position w:val="6"/>
                <w:sz w:val="20"/>
              </w:rPr>
            </w:pPr>
          </w:p>
        </w:tc>
      </w:tr>
    </w:tbl>
    <w:p w14:paraId="599F97CE" w14:textId="77777777" w:rsidR="00130B9A" w:rsidRPr="00130B9A" w:rsidRDefault="00130B9A" w:rsidP="00130B9A">
      <w:pPr>
        <w:spacing w:after="0" w:line="480" w:lineRule="exact"/>
        <w:rPr>
          <w:rFonts w:ascii="Times New Roman" w:eastAsia="Times New Roman" w:hAnsi="Times New Roman" w:cs="Times New Roman"/>
          <w:sz w:val="24"/>
          <w:lang w:eastAsia="en-US"/>
        </w:rPr>
      </w:pPr>
    </w:p>
    <w:p w14:paraId="56ADC264" w14:textId="77777777" w:rsidR="00130B9A" w:rsidRPr="00FE099E" w:rsidRDefault="00130B9A" w:rsidP="00130B9A"/>
    <w:p w14:paraId="266803D2" w14:textId="5FBCBADB" w:rsidR="00C86581" w:rsidRDefault="00C86581">
      <w:r>
        <w:br w:type="page"/>
      </w:r>
    </w:p>
    <w:tbl>
      <w:tblPr>
        <w:tblW w:w="4925" w:type="pct"/>
        <w:tblLayout w:type="fixed"/>
        <w:tblLook w:val="04A0" w:firstRow="1" w:lastRow="0" w:firstColumn="1" w:lastColumn="0" w:noHBand="0" w:noVBand="1"/>
      </w:tblPr>
      <w:tblGrid>
        <w:gridCol w:w="684"/>
        <w:gridCol w:w="687"/>
        <w:gridCol w:w="627"/>
        <w:gridCol w:w="60"/>
        <w:gridCol w:w="29"/>
        <w:gridCol w:w="639"/>
        <w:gridCol w:w="722"/>
        <w:gridCol w:w="714"/>
        <w:gridCol w:w="641"/>
        <w:gridCol w:w="21"/>
        <w:gridCol w:w="701"/>
        <w:gridCol w:w="709"/>
        <w:gridCol w:w="18"/>
        <w:gridCol w:w="613"/>
        <w:gridCol w:w="13"/>
        <w:gridCol w:w="23"/>
        <w:gridCol w:w="688"/>
        <w:gridCol w:w="23"/>
        <w:gridCol w:w="667"/>
        <w:gridCol w:w="55"/>
        <w:gridCol w:w="639"/>
        <w:gridCol w:w="680"/>
        <w:gridCol w:w="810"/>
        <w:gridCol w:w="628"/>
        <w:gridCol w:w="540"/>
        <w:gridCol w:w="719"/>
        <w:gridCol w:w="628"/>
      </w:tblGrid>
      <w:tr w:rsidR="00C86581" w:rsidRPr="00C86581" w14:paraId="6AE74F91" w14:textId="77777777" w:rsidTr="002578CF">
        <w:trPr>
          <w:trHeight w:val="255"/>
        </w:trPr>
        <w:tc>
          <w:tcPr>
            <w:tcW w:w="5000" w:type="pct"/>
            <w:gridSpan w:val="2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180E3F" w14:textId="68481D10" w:rsidR="00C86581" w:rsidRPr="00C86581" w:rsidRDefault="00C86581" w:rsidP="00C865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US"/>
              </w:rPr>
              <w:lastRenderedPageBreak/>
              <w:t>Table DR-7.</w:t>
            </w: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US"/>
              </w:rPr>
              <w:t xml:space="preserve"> Zircon trace element data</w:t>
            </w:r>
            <w:r w:rsidR="00A637B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US"/>
              </w:rPr>
              <w:t>.</w:t>
            </w:r>
          </w:p>
        </w:tc>
      </w:tr>
      <w:tr w:rsidR="00C86581" w:rsidRPr="00C86581" w14:paraId="5AF23827" w14:textId="77777777" w:rsidTr="002578CF">
        <w:trPr>
          <w:trHeight w:val="255"/>
        </w:trPr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E44EDC" w14:textId="77777777" w:rsidR="00C86581" w:rsidRPr="00C86581" w:rsidRDefault="00C86581" w:rsidP="00C8658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US"/>
              </w:rPr>
              <w:t>Spot</w:t>
            </w: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fr-FR" w:eastAsia="en-US"/>
              </w:rPr>
              <w:t>a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B21807" w14:textId="77777777" w:rsidR="00C86581" w:rsidRPr="00C86581" w:rsidRDefault="00C86581" w:rsidP="00C8658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CL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5090AC" w14:textId="77777777" w:rsidR="00C86581" w:rsidRPr="00C86581" w:rsidRDefault="00C86581" w:rsidP="00C865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49Ti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CADEF0" w14:textId="77777777" w:rsidR="00C86581" w:rsidRPr="00C86581" w:rsidRDefault="00C86581" w:rsidP="00C865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Fe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D78FD3" w14:textId="77777777" w:rsidR="00C86581" w:rsidRPr="00C86581" w:rsidRDefault="00C86581" w:rsidP="00C865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B58E6A" w14:textId="77777777" w:rsidR="00C86581" w:rsidRPr="00C86581" w:rsidRDefault="00C86581" w:rsidP="00C865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La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251641" w14:textId="77777777" w:rsidR="00C86581" w:rsidRPr="00C86581" w:rsidRDefault="00C86581" w:rsidP="00C865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Ce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D399BA" w14:textId="77777777" w:rsidR="00C86581" w:rsidRPr="00C86581" w:rsidRDefault="00C86581" w:rsidP="00C865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Nd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BD38E9" w14:textId="77777777" w:rsidR="00C86581" w:rsidRPr="00C86581" w:rsidRDefault="00C86581" w:rsidP="00C865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Sm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3CE8EF" w14:textId="77777777" w:rsidR="00C86581" w:rsidRPr="00C86581" w:rsidRDefault="00C86581" w:rsidP="00C865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Eu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C0EBB3" w14:textId="77777777" w:rsidR="00C86581" w:rsidRPr="00C86581" w:rsidRDefault="00C86581" w:rsidP="00C865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Gd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1EE175" w14:textId="77777777" w:rsidR="00C86581" w:rsidRPr="00C86581" w:rsidRDefault="00C86581" w:rsidP="00C865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Dy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BC1E84" w14:textId="77777777" w:rsidR="00C86581" w:rsidRPr="00C86581" w:rsidRDefault="00C86581" w:rsidP="00C865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Er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EBA60F" w14:textId="77777777" w:rsidR="00C86581" w:rsidRPr="00C86581" w:rsidRDefault="00C86581" w:rsidP="00C865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Yb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4E942B" w14:textId="77777777" w:rsidR="00C86581" w:rsidRPr="00C86581" w:rsidRDefault="00C86581" w:rsidP="00C865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Hf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97263E" w14:textId="77777777" w:rsidR="00C86581" w:rsidRPr="00C86581" w:rsidRDefault="00C86581" w:rsidP="00C865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Ce/Ce*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A2CC4C" w14:textId="77777777" w:rsidR="00C86581" w:rsidRPr="00C86581" w:rsidRDefault="00C86581" w:rsidP="00C8658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Eu/Eu*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846D28" w14:textId="77777777" w:rsidR="00C86581" w:rsidRPr="00C86581" w:rsidRDefault="00C86581" w:rsidP="00C865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US"/>
              </w:rPr>
              <w:t>Yb</w:t>
            </w: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r-FR" w:eastAsia="en-US"/>
              </w:rPr>
              <w:t>(N)</w:t>
            </w: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US"/>
              </w:rPr>
              <w:t>/ Gd</w:t>
            </w: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r-FR" w:eastAsia="en-US"/>
              </w:rPr>
              <w:t>(N)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5C6097" w14:textId="77777777" w:rsidR="00C86581" w:rsidRPr="00C86581" w:rsidRDefault="00C86581" w:rsidP="00C865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 (</w:t>
            </w: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ym w:font="Symbol" w:char="F0B0"/>
            </w: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C)</w:t>
            </w:r>
          </w:p>
        </w:tc>
      </w:tr>
      <w:tr w:rsidR="00C86581" w:rsidRPr="00C86581" w14:paraId="3B147D09" w14:textId="77777777" w:rsidTr="00C86581">
        <w:trPr>
          <w:trHeight w:val="305"/>
        </w:trPr>
        <w:tc>
          <w:tcPr>
            <w:tcW w:w="5000" w:type="pct"/>
            <w:gridSpan w:val="2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610BF5" w14:textId="77777777" w:rsidR="00C86581" w:rsidRPr="00C86581" w:rsidRDefault="00C86581" w:rsidP="00C865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Sample 11-94</w:t>
            </w:r>
          </w:p>
        </w:tc>
      </w:tr>
      <w:tr w:rsidR="00C86581" w:rsidRPr="00C86581" w14:paraId="03D9778A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C0DA39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24A22E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76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12A27E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94A7C6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994267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482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394390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85CE2A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E6F754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4F344E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248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3A7A53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283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17A118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FEA30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DC15EF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E64449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628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7A7B35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12,089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798C93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B6BC89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0.7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0FB875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C834AC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6581" w:rsidRPr="00C86581" w14:paraId="5F197F1D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8CB8D5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3F978B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276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4994DA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845414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3E64EC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569308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0.17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F76F3F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0.9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17A5DE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0.10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E70C3C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248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7137BD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0.13</w:t>
            </w:r>
          </w:p>
        </w:tc>
        <w:tc>
          <w:tcPr>
            <w:tcW w:w="283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183ADB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1.9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3AC3CF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1ACAB4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8327B1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3A9B83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12,798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10DD88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B394B4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0.7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009A328" w14:textId="77777777" w:rsidR="00C86581" w:rsidRPr="00C86581" w:rsidRDefault="00C86581" w:rsidP="00C86581">
            <w:pPr>
              <w:spacing w:after="0"/>
              <w:ind w:right="-1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CC5109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6581" w:rsidRPr="00C86581" w14:paraId="3253EC9F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02E5FD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E20837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76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05F5E1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5A9829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3043D8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1,776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4B8C49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0.51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F5A0A2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C44505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2.0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3CAC8E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248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589778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0.80</w:t>
            </w:r>
          </w:p>
        </w:tc>
        <w:tc>
          <w:tcPr>
            <w:tcW w:w="283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5BBE97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4F919A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35A132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298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19E9AA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511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CA116A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11,728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AEEA76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09A31F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67B355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FB8DF1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6581" w:rsidRPr="00C86581" w14:paraId="7F7A27DE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8A9531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2E6B16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76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731119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07C9ED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7E6F89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2DBD28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6289A2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EAE8F7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C315D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248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C29766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0.04</w:t>
            </w:r>
          </w:p>
        </w:tc>
        <w:tc>
          <w:tcPr>
            <w:tcW w:w="283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DB0281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0.5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9FE7F3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363A67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0F7021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F192AA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12,507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385A53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9207F2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EBA05C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492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17BA51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6581" w:rsidRPr="00C86581" w14:paraId="5CBFFC14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5863C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5F9103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76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EF064B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754FD6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289227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3,163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1FD14B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14.12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5107B5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458575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29.2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C1AF71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15.9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18756A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7.14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013F7D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917F5A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319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7370B5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560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5BBBB8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1,017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E156A6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17,569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6A0CFB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24D331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6AEA9A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5AEC4C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6581" w:rsidRPr="00C86581" w14:paraId="265B31DB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C3679C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0EAEAC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276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F3E07E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C1C51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9B2E89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191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F91854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CB1E26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F46A67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0.005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46BF28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C44D93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84E3CF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0.4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C86BBA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7D9FEA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10A8E8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D0BA12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15,004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232E8A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61530E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602EC8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392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9380D1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6581" w:rsidRPr="00C86581" w14:paraId="44E346EF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39453C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6.2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C5E11F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76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FE41E6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D70127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F80409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63B662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FC9E88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FE9D26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0.01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83A0AC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5BBEE5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0.28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5B4A54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E365F4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6F2EF2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0CC9CE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4AB400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12,965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8C5042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93DD07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73662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D23E3B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6581" w:rsidRPr="00C86581" w14:paraId="20AF1791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2510C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F02310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76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21EFDD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9FCA1A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BD181B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F6B313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E4BC0A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B29BC6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0.11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B2E769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0.5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08771C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0.28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72444E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574C79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C1A762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E337EC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8934C3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9,396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5DFD57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70CF6E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0.5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7687FA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EF679E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6581" w:rsidRPr="00C86581" w14:paraId="5BE022A7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827D33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ADDDD8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76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C87B4D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D319C8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34EF3F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387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6F2D79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D44F1C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8FB3A4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0.12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8F876D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0.4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EF4BC6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0.23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DED67A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7AE6B9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961D48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923D92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F4E5BE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9,809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C2953C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87F305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0.5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26D4A0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5BE982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6581" w:rsidRPr="00C86581" w14:paraId="2AB24414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09E3EA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1D577C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276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56136E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D852B4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8DAA62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723F73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CFA76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0.4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E573ED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4129F2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0.3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6FE42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0.35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491396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25356C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2357CB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8FD6F1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D9A8DD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13,799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D40EA9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E75842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0.8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D5B43A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13E363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6581" w:rsidRPr="00C86581" w14:paraId="79FA71DC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3EA8F4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88772B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276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F4944E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8E52B0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AAFC48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412DF2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07EE4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4BFC9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82629E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B22AF8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0.15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CB5A13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EF7AC7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E9FAB5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E7C1FB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AD9686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14,086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187F93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871524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0.8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E6D713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79C15B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6581" w:rsidRPr="00C86581" w14:paraId="2C3501FC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7EEF75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593862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76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78EF6F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2A619C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938E22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1,256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647F43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0.28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170AED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AF0EF5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81A7FA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BA0C39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0.60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17D984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A48D79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784251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39067E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5EE123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10,533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93E461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512AB7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849551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052312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6581" w:rsidRPr="00C86581" w14:paraId="74FFE6FF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899DF5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219C85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76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226E91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9C85E5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6D7DA5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484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1DF347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AEB6C7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4AC67B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0.005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513E5E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7684DA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778AF8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BF1B08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0EA5A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6F6CE3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596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552E5B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11,264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842372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F4A9F1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0.7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CC54F7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599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885EDC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6581" w:rsidRPr="00C86581" w14:paraId="6C74C131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84DC09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E1654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276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6F800A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33E042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D32EF5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614B0E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0.18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2D365A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2EFD2C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0.3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575A94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DEB23B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0.19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0C5CE0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F7E361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7ECFB4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96F8E4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7B142C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12,864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65CC7F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06FC3C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AB708A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AD3DA9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6581" w:rsidRPr="00C86581" w14:paraId="0E9E1F05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2470C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F08805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276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430DDA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1B42B2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7E86F0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675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AF9378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5D47F9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43001F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0.04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0C79A4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477395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CDF8F6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78C4EB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CB55B9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4885D4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E6FD61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13,531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3762ED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7F0B8C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0.5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8ED00E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749A07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6581" w:rsidRPr="00C86581" w14:paraId="06EE73ED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318CD3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985C55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276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BF09F4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91C411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BFABDD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2,142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D51C5C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0.20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51E74D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C74F90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E825FB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2.9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A9F48D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0.84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BBA845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D742A2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C82734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401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38E86A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794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DD160A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11,019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476D82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E4EAA4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0.3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AE65CE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286C2D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6581" w:rsidRPr="00C86581" w14:paraId="732D080B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4E2043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DC7CC5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276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4F8176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CA6BAE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35C629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A3F29A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0.01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42E9E2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B75080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3C16BD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E53615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0.22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FCA039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3F8D8E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CA4F07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EAA4FC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6C2C4B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13,935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90117B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9F797A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0.7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A81C92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00E645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6581" w:rsidRPr="00C86581" w14:paraId="412B322D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19A7A1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E4BAEE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276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882DF1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FB54E2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83C4B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393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F1EBA8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8E6DEA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BF79D8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5642CF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F1E24F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27C459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487488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4F5B76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18B021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504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CDC850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12,121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2E902E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0209D1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E37B1B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822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9AA311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6581" w:rsidRPr="00C86581" w14:paraId="1935E623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130BFD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63D611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276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BC3A1F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B28D04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7CA138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E5BC13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110240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3434AE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0.11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79E683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312264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0.86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A53797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F68886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844AE2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DDA01D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F8619C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12,628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697E4B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C2E69B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2.9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B9B846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832355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6581" w:rsidRPr="00C86581" w14:paraId="0778D251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CA8CC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C8793B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76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83BDDF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BBFA69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26803B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1,848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B6286B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0.14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DD756D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92BCC7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05031A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4.9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F8D722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2.93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0618C6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54086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7D3787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333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6C0562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619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BB6CEF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7,575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F2FCD8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7EC730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506D72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278985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6581" w:rsidRPr="00C86581" w14:paraId="0AB6A59E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129344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4C88E1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276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D000EE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6497CA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C3F00E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8139F8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3DAC0B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A1F6CA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0.04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297B2B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0AFAF8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0.38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EECDB5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FA6FBD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418095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2B758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3494A0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12,601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DA919F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B55565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2.0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3DE4A8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1DD1D3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6581" w:rsidRPr="00C86581" w14:paraId="373D948A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FC61B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C3C54C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76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18C7CA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597EFC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0D5C98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8658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2,024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4A0468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8658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17.73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3BDD19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8658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41EDBC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8658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40.8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EE1810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8658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24.4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C1F1A4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8658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7.52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03F9C2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8658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356BB9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8658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209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16782D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8658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318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B1477E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8658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587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B47EEE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8658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11,557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1A4A04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8658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0.48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3A5C2E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8658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931C14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8658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4CF7EB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6581" w:rsidRPr="00C86581" w14:paraId="3D4CB4B5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0784C5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215C07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76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78619D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E99D07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DDFB8D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AC2750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0.01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111845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80EA09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433E0C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542176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0.14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3892C6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0793EA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665D21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B3A214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01ADDE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13,386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1BEF91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6661CC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0.8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66BC89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FFAA30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6581" w:rsidRPr="00C86581" w14:paraId="75F01F8F" w14:textId="77777777" w:rsidTr="00C86581">
        <w:trPr>
          <w:trHeight w:val="342"/>
        </w:trPr>
        <w:tc>
          <w:tcPr>
            <w:tcW w:w="5000" w:type="pct"/>
            <w:gridSpan w:val="2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2BD5EF1" w14:textId="77777777" w:rsidR="00C86581" w:rsidRPr="00C86581" w:rsidRDefault="00C86581" w:rsidP="00C865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Sample 11-114</w:t>
            </w:r>
          </w:p>
        </w:tc>
      </w:tr>
      <w:tr w:rsidR="00C86581" w:rsidRPr="00C86581" w14:paraId="01BD7D38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7F7B34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4A4734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3E7E44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22E58E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7167F1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1,234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515C2D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EE14C5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43B487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1584F1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3DF900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0.77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2A558D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C4E63C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656DF8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DC9F8C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429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85A207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8,233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49B7EB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0.31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C583ED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0709A1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0.3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AD3930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6581" w:rsidRPr="00C86581" w14:paraId="67E70DB4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D798DD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B43F37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8DFCBB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C97CB4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65E56C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C34176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0.16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5721DE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5F2518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0.3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C2E98B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A6455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0.10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FBE89F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BBFE2D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B6EDDD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740C19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A4EB05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14,571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7CEE8B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0.65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7C1C34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F6CCFE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0.7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C71E18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6581" w:rsidRPr="00C86581" w14:paraId="4907FF1C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6059BD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0376A3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8F23F7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0793AE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5D6849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315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1AA783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4.47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3D3AA1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A30AD0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10.7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86A2D9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C631FF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1.80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1CD3B9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973DDE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D15D7A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9FE82C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3ECAC3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9,266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998A21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0.52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F8EFE7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BC5A26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0.5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7F33A1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6581" w:rsidRPr="00C86581" w14:paraId="3D41D449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2D2BA1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3A449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B67650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89C5CB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19EC7A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35D46D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5.66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C72F69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16B511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6.1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D1346A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78A90A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1.06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9DCD0B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73F686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694F72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BDB8FA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122E1E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10,486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240DB1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0.67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D2102F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67B142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0.7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AC0B08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6581" w:rsidRPr="00C86581" w14:paraId="3AB5D40B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179BDC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6732DA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BAC154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3B8E69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772DF4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233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CEBCDD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1.85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D450D1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D1436F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B8CCAF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353328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0.50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9C66C3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C32478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FEF1D2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33F08F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44889E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9,152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DDE70E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0.39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99D300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E48FAB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0.4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0C683A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6581" w:rsidRPr="00C86581" w14:paraId="0F1201E4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C94882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93932E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630B8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CBF2A8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CCFD5C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1,177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C4A52C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0.35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A56310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7A47F4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CB3086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2.0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B553F5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0.62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06AC43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AF752B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D2E232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209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E07911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369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3561E5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9,342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D784B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C0A48E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19B8E2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0.3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7A9258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6581" w:rsidRPr="00C86581" w14:paraId="015B9B69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0DF4AB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143165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5BDE89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190DDE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D9D696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AE0FAF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1.49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407D2A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B2A42F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0.9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F57CAD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60D23B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0.18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11F471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7F73EF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338062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751511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5A01B3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10,507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A42157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0.49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43DED9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6D17E3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0.5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DE4108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6581" w:rsidRPr="00C86581" w14:paraId="377DC70C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65C8B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8.1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5D2B9F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0357D7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F1AB43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E80F88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1,659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4CBA01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1.60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2C934F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C020B2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4.7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57290B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7.4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726832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1.93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B81BA9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ADF394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181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0A4074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275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FB8A72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436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9F26EE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9,706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4942EB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0.28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3D0E3D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FC0B1B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0.3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E6FF10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6581" w:rsidRPr="00C86581" w14:paraId="5813C5A2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F49F1B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2CB224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5EF7A3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F30DAE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04A22C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1,787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726521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4.06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4271B1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B47DF3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10.8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F4ACC8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11.1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394E31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2.80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1D9661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C2E4DA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191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766F77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42F346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464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1F9BCB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8,004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4C990E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0.31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3C887E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F131D5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0.3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B59335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6581" w:rsidRPr="00C86581" w14:paraId="08379AA3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91ABB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474AF5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B76A69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1E1EBD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32149A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F14895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7.33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1E6262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553561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13.5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1A0CE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8.7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76E4A1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4.48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D1C5F1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478EB5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DEA523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160AC0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493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4B423D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11,901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DCEE74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0.83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58AC31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76C1E5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0.8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D5555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6581" w:rsidRPr="00C86581" w14:paraId="2FC3AC56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834235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3C054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0A2BA9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DDC6E1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C778C1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824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147441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60C4DD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576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11249D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9.5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5A824D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E9ADEB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1.02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65F07A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6B6084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0679D5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0C433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309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B7B4D5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10,353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45259C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0.32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64AB4B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B034B0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0.3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86181F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6581" w:rsidRPr="00C86581" w14:paraId="26E57F9A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0B71D4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BEB3C4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A7469E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F10914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A27A2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1,821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934314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0.17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2547E2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E77E7C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9034F5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F0800E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1.01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1180D5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2C39D0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56B6BF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316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519771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567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CFB6D9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8,998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4A86D2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0.27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C708AE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48E4F1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0.3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27CC02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6581" w:rsidRPr="00C86581" w14:paraId="1F540210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D5CF71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27FCD0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BEA3F3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48721F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F2F693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404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8E4EE7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3.63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19D835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2C4128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4.8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7074C7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2.9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E0D240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1.28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92C269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DD146F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09C895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04C872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2E9826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13,951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33CF80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0.63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504330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D278C5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1406AF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6581" w:rsidRPr="00C86581" w14:paraId="2683991C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DFD71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A4C347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88568A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10CF46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90931E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1,431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0CBD83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731738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F2A67A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0.9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8D6391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D58B58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0.88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F39DF6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A3BD68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4A10CE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1798F7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451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F81273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8,179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8C9324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0.29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99BBA5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647A96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0.3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63B283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6581" w:rsidRPr="00C86581" w14:paraId="227F9D28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1957EB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F2A3CF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272BD4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6D53BD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D66880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17CEF8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0.89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0FDBB0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0FBC83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0.8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63DB2D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0.4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801A99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0.19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2D2A9A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6C2D87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BF7FA1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341430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9B5504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12,321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BD509A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0.73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6E1554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D90F19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0.7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C91DAB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6581" w:rsidRPr="00C86581" w14:paraId="2A2DAD12" w14:textId="77777777" w:rsidTr="00C86581">
        <w:trPr>
          <w:trHeight w:val="360"/>
        </w:trPr>
        <w:tc>
          <w:tcPr>
            <w:tcW w:w="5000" w:type="pct"/>
            <w:gridSpan w:val="2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4BCCDBE" w14:textId="77777777" w:rsidR="00C86581" w:rsidRPr="00C86581" w:rsidRDefault="00C86581" w:rsidP="00C865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Sample 12-17</w:t>
            </w:r>
          </w:p>
        </w:tc>
      </w:tr>
      <w:tr w:rsidR="00C86581" w:rsidRPr="00C86581" w14:paraId="5F27A9CB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555441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322C55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7F91B9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31.5</w:t>
            </w:r>
          </w:p>
        </w:tc>
        <w:tc>
          <w:tcPr>
            <w:tcW w:w="280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AA3E47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C80920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1,864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B70016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F35A1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CD3CD5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0.75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4796A2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3.07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0EA5B6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1.05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9C1FE6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2486EF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189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FD49A4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A30166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567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1D90BB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7,325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EA36D8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EAEC70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0.3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215A38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32FE31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911</w:t>
            </w:r>
          </w:p>
        </w:tc>
      </w:tr>
      <w:tr w:rsidR="00C86581" w:rsidRPr="00C86581" w14:paraId="7A9E09CB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A9B2A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C38973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20D5F2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5.5</w:t>
            </w:r>
          </w:p>
        </w:tc>
        <w:tc>
          <w:tcPr>
            <w:tcW w:w="280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60792D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B99F74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CAF8A3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0.01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5559D9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08BACC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6F4E8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E24E9A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924D6F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0.7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557317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8.1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D11B8D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BECC75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5A7B65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10,916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E0ACC6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F501FB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0.9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FDDDEA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DB3ED2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720</w:t>
            </w:r>
          </w:p>
        </w:tc>
      </w:tr>
      <w:tr w:rsidR="00C86581" w:rsidRPr="00C86581" w14:paraId="4C03ADEE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EAB11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598EBC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mt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699965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6.8</w:t>
            </w:r>
          </w:p>
        </w:tc>
        <w:tc>
          <w:tcPr>
            <w:tcW w:w="280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D2892A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88E890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254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F2B974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65842E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0C9C1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5CE2E2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0.10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1CE30D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0.15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E338BE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A8A1B4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F45F3F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9AC73B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7E0F7E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13,480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C93DF8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FF3A3E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0.9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0E4791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8053D0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741</w:t>
            </w:r>
          </w:p>
        </w:tc>
      </w:tr>
      <w:tr w:rsidR="00C86581" w:rsidRPr="00C86581" w14:paraId="38C3014E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434629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8B83B7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mt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ECE059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280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0B8748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F5A30C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20D6FA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0.01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8810B3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997597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0.01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E5085C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228B85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F3509D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0C68ED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C618D0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56BA8E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E3C3C3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16,649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7DE61E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95E613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0.9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4C4385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454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6B27F1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669</w:t>
            </w:r>
          </w:p>
        </w:tc>
      </w:tr>
      <w:tr w:rsidR="00C86581" w:rsidRPr="00C86581" w14:paraId="34699D2E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C15E6B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F413BC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49FCCD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12.1</w:t>
            </w:r>
          </w:p>
        </w:tc>
        <w:tc>
          <w:tcPr>
            <w:tcW w:w="280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183064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A94193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E98743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0.62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9AFAAB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334F98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256BCF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0.04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49B22C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E92BD4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0.3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E735BF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A9B645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9.2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66599D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CB184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12,794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46F59D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ED5BB0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0.8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8760C4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3C129B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798</w:t>
            </w:r>
          </w:p>
        </w:tc>
      </w:tr>
      <w:tr w:rsidR="00C86581" w:rsidRPr="00C86581" w14:paraId="5885B5EF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2BFCFC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3936FA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mt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A2FD38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7.7</w:t>
            </w:r>
          </w:p>
        </w:tc>
        <w:tc>
          <w:tcPr>
            <w:tcW w:w="280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7D3BFA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16C7E6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A39FE3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DDBA60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E7C5C8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3F5FA0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E8518A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30EECF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EA6CD1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01634F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EFA79F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A24CB5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14,284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099E30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AA791A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0.7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98CB01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54BD05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750</w:t>
            </w:r>
          </w:p>
        </w:tc>
      </w:tr>
      <w:tr w:rsidR="00C86581" w:rsidRPr="00C86581" w14:paraId="2B327DD8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CA1817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AF0A4C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CEEF58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21.7</w:t>
            </w:r>
          </w:p>
        </w:tc>
        <w:tc>
          <w:tcPr>
            <w:tcW w:w="280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64E50E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3,898</w:t>
            </w: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5836AF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DAA671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0.68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D42628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6CBC31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207491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0.36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C8B5F4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9D4016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0.8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546FD5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4.8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F712D5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3E675A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B3C168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9,338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B382B8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4E9C93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0.5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7D8CBE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31301A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857</w:t>
            </w:r>
          </w:p>
        </w:tc>
      </w:tr>
      <w:tr w:rsidR="00C86581" w:rsidRPr="00C86581" w14:paraId="1D6BA8CC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B1280B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FE0BDA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BD7987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280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900D1F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F82D3A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8FF9ED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0.01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17D75C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51BF45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0.01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C79650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8268D7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A0D339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0.3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78023E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EE5A3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7.6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807CF2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EA265C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11,423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7276AF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E407B1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0.7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ABF4C5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7E092C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698</w:t>
            </w:r>
          </w:p>
        </w:tc>
      </w:tr>
      <w:tr w:rsidR="00C86581" w:rsidRPr="00C86581" w14:paraId="0AF131ED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6375F0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546070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A88962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3.7</w:t>
            </w:r>
          </w:p>
        </w:tc>
        <w:tc>
          <w:tcPr>
            <w:tcW w:w="280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4F5EEC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9D6053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292B5F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0.01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15AC9C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2FB87F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0.01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69D1E0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495A49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BD841F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266BBE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1.8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A426DD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17CDFC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EA15C6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11,180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F630BD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5CB612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0.8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65AC17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2BC400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687</w:t>
            </w:r>
          </w:p>
        </w:tc>
      </w:tr>
      <w:tr w:rsidR="00C86581" w:rsidRPr="00C86581" w14:paraId="71425874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14FB5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9FBD3F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CFFE70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30.1</w:t>
            </w:r>
          </w:p>
        </w:tc>
        <w:tc>
          <w:tcPr>
            <w:tcW w:w="280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04EBCC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7ACF1D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1,018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0C68CF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0.16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C1A9AA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AABD1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0.53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82635A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1.53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CE587B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0.59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C94197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8A308D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195C7C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197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A1E5B0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417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99658A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6,600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7D310D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7393D8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0.3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9FB2E5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42D19C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898</w:t>
            </w:r>
          </w:p>
        </w:tc>
      </w:tr>
      <w:tr w:rsidR="00C86581" w:rsidRPr="00C86581" w14:paraId="549289FC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485BB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11.0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7F2716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AF4C5D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11.7</w:t>
            </w:r>
          </w:p>
        </w:tc>
        <w:tc>
          <w:tcPr>
            <w:tcW w:w="280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B57CCD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25AED7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3,818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554A40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B258A6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A3BF79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0.90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96826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3.87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E163AE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0.53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5DEAFD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B0BE77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365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2BB10A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706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D7AA36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1242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4DB338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11,752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854BA1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5736AA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7CF7D4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E0518B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797</w:t>
            </w:r>
          </w:p>
        </w:tc>
      </w:tr>
      <w:tr w:rsidR="00C86581" w:rsidRPr="00C86581" w14:paraId="39BF8888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4C4707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F1BA95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mt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33BA70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33.5</w:t>
            </w:r>
          </w:p>
        </w:tc>
        <w:tc>
          <w:tcPr>
            <w:tcW w:w="280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28465A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C3C9FE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CCEE11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79D30F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46BCA2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0.04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636CE8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0.20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F9EBA4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0.33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75D4BC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2.9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131C3A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D2C934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1AAC9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45BCD4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16,056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0DE43D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9DDEB1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190DCF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D7918F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909</w:t>
            </w:r>
          </w:p>
        </w:tc>
      </w:tr>
      <w:tr w:rsidR="00C86581" w:rsidRPr="00C86581" w14:paraId="24CDE696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3E5AA3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CBFCD8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53CB42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3.9</w:t>
            </w:r>
          </w:p>
        </w:tc>
        <w:tc>
          <w:tcPr>
            <w:tcW w:w="280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4D8C6B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B4B2B7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DCEA8A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C27F7C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458D46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0.01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EDA123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0.04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EFABAA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3D7624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8E0F31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8DB6C6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6.4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4DADFE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BCD2A2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12,644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8D7676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AA67B3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FD29C11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DBA07E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688</w:t>
            </w:r>
          </w:p>
        </w:tc>
      </w:tr>
      <w:tr w:rsidR="00C86581" w:rsidRPr="00C86581" w14:paraId="5740DDB4" w14:textId="77777777" w:rsidTr="002578CF">
        <w:trPr>
          <w:trHeight w:val="259"/>
        </w:trPr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A13CEC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14.1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4F06A4E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62B0D2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10.2</w:t>
            </w:r>
          </w:p>
        </w:tc>
        <w:tc>
          <w:tcPr>
            <w:tcW w:w="280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CA44A5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5C4B5C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67EB31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5AA4A3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0EEAC7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27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F5A8AA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0.13</w:t>
            </w:r>
          </w:p>
        </w:tc>
        <w:tc>
          <w:tcPr>
            <w:tcW w:w="243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F85D819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0.17</w:t>
            </w:r>
          </w:p>
        </w:tc>
        <w:tc>
          <w:tcPr>
            <w:tcW w:w="288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CC0101A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2.7</w:t>
            </w:r>
          </w:p>
        </w:tc>
        <w:tc>
          <w:tcPr>
            <w:tcW w:w="278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F3660D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42D856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1627DFC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A87D25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12,128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79C0F8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90C391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0.9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4F5C2D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33FF25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785</w:t>
            </w:r>
          </w:p>
        </w:tc>
      </w:tr>
      <w:tr w:rsidR="00C86581" w:rsidRPr="00C86581" w14:paraId="62EE5045" w14:textId="77777777" w:rsidTr="002578CF">
        <w:trPr>
          <w:trHeight w:val="259"/>
        </w:trPr>
        <w:tc>
          <w:tcPr>
            <w:tcW w:w="26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86240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15.1</w:t>
            </w:r>
          </w:p>
        </w:tc>
        <w:tc>
          <w:tcPr>
            <w:tcW w:w="26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20C7A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4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984AF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6.4</w:t>
            </w:r>
          </w:p>
        </w:tc>
        <w:tc>
          <w:tcPr>
            <w:tcW w:w="28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81359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F16A07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311</w:t>
            </w:r>
          </w:p>
        </w:tc>
        <w:tc>
          <w:tcPr>
            <w:tcW w:w="27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7D3A4D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0.01</w:t>
            </w:r>
          </w:p>
        </w:tc>
        <w:tc>
          <w:tcPr>
            <w:tcW w:w="24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3278C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8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51790F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2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9E28D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243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9090D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0.10</w:t>
            </w:r>
          </w:p>
        </w:tc>
        <w:tc>
          <w:tcPr>
            <w:tcW w:w="288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11B425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78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38A4B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13DFF0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6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82E3C3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1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688722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11,134</w:t>
            </w:r>
          </w:p>
        </w:tc>
        <w:tc>
          <w:tcPr>
            <w:tcW w:w="24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14EE48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060C36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27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0F351B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4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751D34" w14:textId="77777777" w:rsidR="00C86581" w:rsidRPr="00C86581" w:rsidRDefault="00C86581" w:rsidP="00C865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739</w:t>
            </w:r>
          </w:p>
        </w:tc>
      </w:tr>
      <w:tr w:rsidR="00C86581" w:rsidRPr="00C86581" w14:paraId="34EB334B" w14:textId="77777777" w:rsidTr="002578CF">
        <w:trPr>
          <w:trHeight w:val="602"/>
        </w:trPr>
        <w:tc>
          <w:tcPr>
            <w:tcW w:w="5000" w:type="pct"/>
            <w:gridSpan w:val="2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8A54FC" w14:textId="77777777" w:rsidR="00C86581" w:rsidRPr="00C86581" w:rsidRDefault="00C86581" w:rsidP="00C865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Note: All analyses were performed on the SHRIMP-RG ion microprobe at the United States Geological Survey - Stanford University Microanalytical Center, Stanford, CA following procedure outlined in Mazdab and Wooden (2006).  All abundances expressed in ppm.  </w:t>
            </w:r>
          </w:p>
        </w:tc>
      </w:tr>
      <w:tr w:rsidR="00C86581" w:rsidRPr="00C86581" w14:paraId="45B77637" w14:textId="77777777" w:rsidTr="002578CF">
        <w:trPr>
          <w:trHeight w:val="549"/>
        </w:trPr>
        <w:tc>
          <w:tcPr>
            <w:tcW w:w="5000" w:type="pct"/>
            <w:gridSpan w:val="2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E1BA5E1" w14:textId="77777777" w:rsidR="00C86581" w:rsidRPr="00C86581" w:rsidRDefault="00C86581" w:rsidP="00C865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US"/>
              </w:rPr>
              <w:t xml:space="preserve">a   </w:t>
            </w:r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Spot labeled as grain </w:t>
            </w:r>
            <w:proofErr w:type="gramStart"/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number .</w:t>
            </w:r>
            <w:proofErr w:type="gramEnd"/>
            <w:r w:rsidRPr="00C865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spot number; CL designations: c = dark homogeneous core; o = oscillatory zoned core; mt = mottled core; p = patchy core; r = rim, s = sector-zoned core.  </w:t>
            </w:r>
          </w:p>
        </w:tc>
      </w:tr>
      <w:tr w:rsidR="00C86581" w:rsidRPr="00C86581" w14:paraId="3D251ABE" w14:textId="77777777" w:rsidTr="002578CF">
        <w:trPr>
          <w:trHeight w:val="549"/>
        </w:trPr>
        <w:tc>
          <w:tcPr>
            <w:tcW w:w="5000" w:type="pct"/>
            <w:gridSpan w:val="2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9AD01A6" w14:textId="77777777" w:rsidR="00C86581" w:rsidRPr="00C86581" w:rsidRDefault="00C86581" w:rsidP="00C865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</w:p>
        </w:tc>
      </w:tr>
    </w:tbl>
    <w:p w14:paraId="66593BD2" w14:textId="77777777" w:rsidR="00C86581" w:rsidRDefault="00C86581" w:rsidP="00C86581">
      <w:pPr>
        <w:spacing w:after="0"/>
      </w:pPr>
    </w:p>
    <w:p w14:paraId="6B54B381" w14:textId="2B7756E6" w:rsidR="002578CF" w:rsidRDefault="002578CF">
      <w:r>
        <w:br w:type="page"/>
      </w:r>
    </w:p>
    <w:tbl>
      <w:tblPr>
        <w:tblW w:w="12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5"/>
        <w:gridCol w:w="720"/>
        <w:gridCol w:w="900"/>
        <w:gridCol w:w="810"/>
        <w:gridCol w:w="900"/>
        <w:gridCol w:w="630"/>
        <w:gridCol w:w="990"/>
        <w:gridCol w:w="630"/>
        <w:gridCol w:w="652"/>
        <w:gridCol w:w="698"/>
        <w:gridCol w:w="630"/>
        <w:gridCol w:w="720"/>
        <w:gridCol w:w="630"/>
        <w:gridCol w:w="720"/>
        <w:gridCol w:w="630"/>
        <w:gridCol w:w="720"/>
        <w:gridCol w:w="90"/>
        <w:gridCol w:w="540"/>
      </w:tblGrid>
      <w:tr w:rsidR="00EB7B34" w:rsidRPr="00EB7B34" w14:paraId="5C8BB6BE" w14:textId="77777777" w:rsidTr="006633E8">
        <w:trPr>
          <w:trHeight w:val="300"/>
        </w:trPr>
        <w:tc>
          <w:tcPr>
            <w:tcW w:w="112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AEDBE" w14:textId="2F9D9901" w:rsidR="00EB7B34" w:rsidRPr="00EB7B34" w:rsidRDefault="00EB7B34" w:rsidP="00A63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Table DR-8.</w:t>
            </w: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B7B34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="00A637B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B7B34">
              <w:rPr>
                <w:rFonts w:ascii="Times New Roman" w:hAnsi="Times New Roman" w:cs="Times New Roman"/>
                <w:sz w:val="20"/>
                <w:szCs w:val="20"/>
              </w:rPr>
              <w:t>MC</w:t>
            </w:r>
            <w:r w:rsidR="00A637B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B7B34">
              <w:rPr>
                <w:rFonts w:ascii="Times New Roman" w:hAnsi="Times New Roman" w:cs="Times New Roman"/>
                <w:sz w:val="20"/>
                <w:szCs w:val="20"/>
              </w:rPr>
              <w:t>ICP</w:t>
            </w:r>
            <w:r w:rsidR="00A637B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B7B34">
              <w:rPr>
                <w:rFonts w:ascii="Times New Roman" w:hAnsi="Times New Roman" w:cs="Times New Roman"/>
                <w:sz w:val="20"/>
                <w:szCs w:val="20"/>
              </w:rPr>
              <w:t>MS U</w:t>
            </w:r>
            <w:r w:rsidR="00A637B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B7B34">
              <w:rPr>
                <w:rFonts w:ascii="Times New Roman" w:hAnsi="Times New Roman" w:cs="Times New Roman"/>
                <w:sz w:val="20"/>
                <w:szCs w:val="20"/>
              </w:rPr>
              <w:t>Pb geochronologic data and apparent ages</w:t>
            </w:r>
            <w:r w:rsidR="00A637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F59CE" w14:textId="77777777" w:rsidR="00EB7B34" w:rsidRPr="00EB7B34" w:rsidRDefault="00EB7B34" w:rsidP="00EB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50E1F" w14:textId="77777777" w:rsidR="00EB7B34" w:rsidRPr="00EB7B34" w:rsidRDefault="00EB7B34" w:rsidP="00EB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B7B34" w:rsidRPr="00EB7B34" w14:paraId="14ED9BBE" w14:textId="77777777" w:rsidTr="006633E8">
        <w:trPr>
          <w:trHeight w:val="773"/>
        </w:trPr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E7E0C" w14:textId="77777777" w:rsidR="00EB7B34" w:rsidRPr="00EB7B34" w:rsidRDefault="00EB7B34" w:rsidP="00EB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Sample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668932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U (ppm)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AA204E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206</w:t>
            </w: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Pb/ </w:t>
            </w: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204</w:t>
            </w: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Pb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A5FB59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U/Th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A842D9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207</w:t>
            </w: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Pb/ </w:t>
            </w: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235</w:t>
            </w: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195D8B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1σ (%) error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2667BF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206</w:t>
            </w: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Pb/ </w:t>
            </w: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238</w:t>
            </w: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670AD1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1σ (%) error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16B44B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error corr.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0F55D9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206</w:t>
            </w: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Pb/</w:t>
            </w: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238</w:t>
            </w: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U (Ma)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5D2CF0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± (Ma)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91DB7D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207</w:t>
            </w: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Pb/</w:t>
            </w: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235</w:t>
            </w: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U (Ma)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9E1E41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± (Ma)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FB8744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206</w:t>
            </w: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Pb/</w:t>
            </w: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207</w:t>
            </w: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Pb (Ma)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812BDF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± (Ma)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7CE0A2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Best age (Ma)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C2596E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± (Ma)</w:t>
            </w:r>
          </w:p>
        </w:tc>
      </w:tr>
      <w:tr w:rsidR="00EB7B34" w:rsidRPr="00EB7B34" w14:paraId="5679A2EC" w14:textId="77777777" w:rsidTr="006633E8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8623" w14:textId="77777777" w:rsidR="00EB7B34" w:rsidRPr="00EB7B34" w:rsidRDefault="00EB7B34" w:rsidP="00EB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11-98-1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DCCF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5176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C0D9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704249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21E5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1899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0.39830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6738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5.8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ADAE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0.05394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B9FD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5.8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E737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0DAF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339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D135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C7E8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C71B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16A5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352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AED9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C527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339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28A2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</w:tr>
      <w:tr w:rsidR="00EB7B34" w:rsidRPr="00EB7B34" w14:paraId="2D22005F" w14:textId="77777777" w:rsidTr="006633E8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09EF" w14:textId="77777777" w:rsidR="00EB7B34" w:rsidRPr="00EB7B34" w:rsidRDefault="00EB7B34" w:rsidP="00EB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11-98-1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D344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AF71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34714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76CA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302.4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FD13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0.30287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85A4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9FD9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0.04265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154F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4A80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0.42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B8F6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9281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303C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51AE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388E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9033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F4F5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269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1B38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EB7B34" w:rsidRPr="00EB7B34" w14:paraId="0A5AF80A" w14:textId="77777777" w:rsidTr="006633E8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0BDD" w14:textId="77777777" w:rsidR="00EB7B34" w:rsidRPr="00EB7B34" w:rsidRDefault="00EB7B34" w:rsidP="00EB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11-98-2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DE7A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4597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A2D9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242559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1EF8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0805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0.41179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639C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2F90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0.05574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839F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6293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0.92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65F6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6FED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9D9B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1A39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F185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5C0D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254E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FF38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EB7B34" w:rsidRPr="00EB7B34" w14:paraId="4D0FF2F1" w14:textId="77777777" w:rsidTr="006633E8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524D" w14:textId="77777777" w:rsidR="00EB7B34" w:rsidRPr="00EB7B34" w:rsidRDefault="00EB7B34" w:rsidP="00EB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11-98-7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366D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3315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E75D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178458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A69D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A7FA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0.41706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24F3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2CF5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0.05652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9310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A168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0.99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EF64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BCA7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06AB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AA35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9629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73BF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197D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354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A59B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EB7B34" w:rsidRPr="00EB7B34" w14:paraId="5696B045" w14:textId="77777777" w:rsidTr="006633E8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D3E6" w14:textId="77777777" w:rsidR="00EB7B34" w:rsidRPr="00EB7B34" w:rsidRDefault="00EB7B34" w:rsidP="00EB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11-98-8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2248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E438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64492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1DCB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F2B3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0.37430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A3E7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BDD2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0.05145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E028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2138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0.57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2E25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223F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BECE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983C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26DE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C9CD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64F6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0C25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EB7B34" w:rsidRPr="00EB7B34" w14:paraId="44BFDEC3" w14:textId="77777777" w:rsidTr="006633E8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362F" w14:textId="77777777" w:rsidR="00EB7B34" w:rsidRPr="00EB7B34" w:rsidRDefault="00EB7B34" w:rsidP="00EB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11-98-9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9139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2422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96496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D989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248E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0.39173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0F83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E9B6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0.05308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ABC7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E821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0.43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1721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F7FE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D584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07BD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AEE2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EA0B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8EF3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333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C9C8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EB7B34" w:rsidRPr="00EB7B34" w14:paraId="16E642F0" w14:textId="77777777" w:rsidTr="006633E8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C844" w14:textId="77777777" w:rsidR="00EB7B34" w:rsidRPr="00EB7B34" w:rsidRDefault="00EB7B34" w:rsidP="00EB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11-98-10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A1FB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0CBF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144276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F141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F361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0.39976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7C85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E191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0.05433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5D35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7274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0.87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8876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D2D0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3508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219D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563B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F93E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70E7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341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1C4C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EB7B34" w:rsidRPr="00EB7B34" w14:paraId="1E563656" w14:textId="77777777" w:rsidTr="006633E8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B4ED" w14:textId="77777777" w:rsidR="00EB7B34" w:rsidRPr="00EB7B34" w:rsidRDefault="00EB7B34" w:rsidP="00EB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11-98-11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A35D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5628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1A9F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84218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3F12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7260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0.38043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A8BD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28A9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0.05190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B89A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7.4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EAA5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C223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9ED8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8E0D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4A6F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69A0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0F25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C733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326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B151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</w:tr>
      <w:tr w:rsidR="00EB7B34" w:rsidRPr="00EB7B34" w14:paraId="57046A5B" w14:textId="77777777" w:rsidTr="006633E8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46C6" w14:textId="77777777" w:rsidR="00EB7B34" w:rsidRPr="00EB7B34" w:rsidRDefault="00EB7B34" w:rsidP="00EB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11-98-12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095A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7911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116982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63EF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8ABC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0.40932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3001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6AD0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0.05531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55DF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4.9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4192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0.94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7E03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4295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33F6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1213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3519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EF63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8F52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347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F4E8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</w:tr>
      <w:tr w:rsidR="00EB7B34" w:rsidRPr="00EB7B34" w14:paraId="38C196C3" w14:textId="77777777" w:rsidTr="006633E8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0B7C" w14:textId="77777777" w:rsidR="00EB7B34" w:rsidRPr="00EB7B34" w:rsidRDefault="00EB7B34" w:rsidP="00EB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11-98-13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7981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1887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FB17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117360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8829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4877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0.39487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C037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E6A8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0.05353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8B5B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F11C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0.82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8ADA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9234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B9E4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5A56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6E7C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4B55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F63D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336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4D76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EB7B34" w:rsidRPr="00EB7B34" w14:paraId="054A36AE" w14:textId="77777777" w:rsidTr="006633E8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8A15" w14:textId="77777777" w:rsidR="00EB7B34" w:rsidRPr="00EB7B34" w:rsidRDefault="00EB7B34" w:rsidP="00EB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11-98-16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4044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3544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54837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2CE6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3A0F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0.39733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4EBB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2A63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0.05367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D243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13F5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0.81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70A6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778E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67F7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3F5B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4A9E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70F5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2D82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337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D182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EB7B34" w:rsidRPr="00EB7B34" w14:paraId="7FB0F4F9" w14:textId="77777777" w:rsidTr="006633E8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6B82" w14:textId="77777777" w:rsidR="00EB7B34" w:rsidRPr="00EB7B34" w:rsidRDefault="00EB7B34" w:rsidP="00EB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11-98-17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19D6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1744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2F1D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246429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357D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E0F8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0.38993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346D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2B7D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0.05299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37D8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46B7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0.84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AE07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0A53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EC70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802B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D8A7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28C7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3747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333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8898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EB7B34" w:rsidRPr="00EB7B34" w14:paraId="53FB9C29" w14:textId="77777777" w:rsidTr="006633E8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F8C8" w14:textId="77777777" w:rsidR="00EB7B34" w:rsidRPr="00EB7B34" w:rsidRDefault="00EB7B34" w:rsidP="00EB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11-98-18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E21A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4698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EA4B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56647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19D6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F15F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0.38659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A00E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0B0E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0.05208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0D5A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7.4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F370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0.99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DCF1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C771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153C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A12C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F0EC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62B3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6C7B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327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837A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</w:tr>
      <w:tr w:rsidR="00EB7B34" w:rsidRPr="00EB7B34" w14:paraId="7405AE0C" w14:textId="77777777" w:rsidTr="006633E8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BD9D" w14:textId="77777777" w:rsidR="00EB7B34" w:rsidRPr="00EB7B34" w:rsidRDefault="00EB7B34" w:rsidP="00EB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11-98-19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1F61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1382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A315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43590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241D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2AF4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0.42662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91E1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4A45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0.05701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F143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7A05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0.92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F41F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2F16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596C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7CF1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1B4B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DBBE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FD84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357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5D3C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</w:tr>
      <w:tr w:rsidR="00EB7B34" w:rsidRPr="00EB7B34" w14:paraId="63D6A5A6" w14:textId="77777777" w:rsidTr="006633E8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E7BD" w14:textId="77777777" w:rsidR="00EB7B34" w:rsidRPr="00EB7B34" w:rsidRDefault="00EB7B34" w:rsidP="00EB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11-98-20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0E5C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AAF3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20682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09B6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785D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0.38182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5B2F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D3EB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0.05240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C0E8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7.5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494B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0.95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80E3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589C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31D6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BE6C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33B6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BE55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AE53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329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9221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</w:tr>
      <w:tr w:rsidR="00EB7B34" w:rsidRPr="00EB7B34" w14:paraId="185136ED" w14:textId="77777777" w:rsidTr="006633E8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AAD8" w14:textId="77777777" w:rsidR="00EB7B34" w:rsidRPr="00EB7B34" w:rsidRDefault="00EB7B34" w:rsidP="00EB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11-98-21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FCA2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3111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965E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13589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3A82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8D6D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0.43823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86B5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AE1D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0.05823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58A4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7.6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57B5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0.97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8335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7AE6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7995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3387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992F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836D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E741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365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8FB7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27</w:t>
            </w:r>
          </w:p>
        </w:tc>
      </w:tr>
      <w:tr w:rsidR="00EB7B34" w:rsidRPr="00EB7B34" w14:paraId="64A027B3" w14:textId="77777777" w:rsidTr="006633E8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D499" w14:textId="77777777" w:rsidR="00EB7B34" w:rsidRPr="00EB7B34" w:rsidRDefault="00EB7B34" w:rsidP="00EB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11-98-22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DBC1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1405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63C9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95718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0CC8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2AC0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0.38948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D647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230E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0.05324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B1F1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4CEE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0.66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3342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3AED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68AB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4868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80EB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879E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A6D7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334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7C45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EB7B34" w:rsidRPr="00EB7B34" w14:paraId="48210751" w14:textId="77777777" w:rsidTr="006633E8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E68D" w14:textId="77777777" w:rsidR="00EB7B34" w:rsidRPr="00EB7B34" w:rsidRDefault="00EB7B34" w:rsidP="00EB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11-98-24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97F9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2714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02E5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45748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0A6C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950B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0.39031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AF99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49F0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0.05305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4F5B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47BA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0.92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7319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7FB1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7BA5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5AB0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BB12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9706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BA30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333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AAB1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EB7B34" w:rsidRPr="00EB7B34" w14:paraId="121D5DC5" w14:textId="77777777" w:rsidTr="006633E8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7F0D" w14:textId="77777777" w:rsidR="00EB7B34" w:rsidRPr="00EB7B34" w:rsidRDefault="00EB7B34" w:rsidP="00EB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11-98-25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DA48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3241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DDB6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20709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7BFD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6FD4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0.39153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E677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43E3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0.05290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4197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2DCD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0.93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D32F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9761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2DE6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72DF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B632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7495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387E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332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14BC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EB7B34" w:rsidRPr="00EB7B34" w14:paraId="00FE6D02" w14:textId="77777777" w:rsidTr="006633E8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1095" w14:textId="77777777" w:rsidR="00EB7B34" w:rsidRPr="00EB7B34" w:rsidRDefault="00EB7B34" w:rsidP="00EB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11-98-26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D895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3253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854D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199291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A527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9C44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0.40381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A109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C949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0.05481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C864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7A1F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0.88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D046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058B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5F7E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2EE2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39DD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C21C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5217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344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EC62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EB7B34" w:rsidRPr="00EB7B34" w14:paraId="4C3CB9CE" w14:textId="77777777" w:rsidTr="006633E8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8D84" w14:textId="77777777" w:rsidR="00EB7B34" w:rsidRPr="00EB7B34" w:rsidRDefault="00EB7B34" w:rsidP="00EB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11-98-27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C5BD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1373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BF39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99399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C632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59DC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0.41059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23C4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DDAE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0.05526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675A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CD5F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0.80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A201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012B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8B64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3AB7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71F1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274E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C5D0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347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7462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EB7B34" w:rsidRPr="00EB7B34" w14:paraId="118F9241" w14:textId="77777777" w:rsidTr="006633E8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E462" w14:textId="77777777" w:rsidR="00EB7B34" w:rsidRPr="00EB7B34" w:rsidRDefault="00EB7B34" w:rsidP="00EB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11-98-28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678F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9844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54743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2ED7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A22E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0.39808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A1C4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BAFE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0.05393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4D22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8.3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E74B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0F33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E108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D103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4984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164E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A7DF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E150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339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A8F4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28</w:t>
            </w:r>
          </w:p>
        </w:tc>
      </w:tr>
      <w:tr w:rsidR="00EB7B34" w:rsidRPr="00EB7B34" w14:paraId="202A07B4" w14:textId="77777777" w:rsidTr="006633E8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7399" w14:textId="77777777" w:rsidR="00EB7B34" w:rsidRPr="00EB7B34" w:rsidRDefault="00EB7B34" w:rsidP="00EB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11-98-29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7FF5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CFDE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9389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46D9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CC72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0.39293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148A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FE53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0.05243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8A4C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5EC6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0.68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B19E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AC27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1F06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EE44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6C4F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0916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6A87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329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BF92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EB7B34" w:rsidRPr="00EB7B34" w14:paraId="77F42B1E" w14:textId="77777777" w:rsidTr="006633E8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38B2" w14:textId="77777777" w:rsidR="00EB7B34" w:rsidRPr="00EB7B34" w:rsidRDefault="00EB7B34" w:rsidP="00EB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11-98-30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AFE5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DCFA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83326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352A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7E00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0.41327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95A7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DE5E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0.05577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868E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B739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0.86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E40A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47C6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3F3D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C580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9E22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6800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A655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FF05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EB7B34" w:rsidRPr="00EB7B34" w14:paraId="2F228A86" w14:textId="77777777" w:rsidTr="006633E8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28F7" w14:textId="77777777" w:rsidR="00EB7B34" w:rsidRPr="00EB7B34" w:rsidRDefault="00EB7B34" w:rsidP="00EB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11-98-33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6A5E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1838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5B82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44333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6F61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BE51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0.38948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20CA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A66C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0.05259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4A2F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3.9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DBD1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CC98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E42B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36B0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DB73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98A1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27C2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446C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C252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</w:tr>
      <w:tr w:rsidR="00EB7B34" w:rsidRPr="00EB7B34" w14:paraId="7A7930B4" w14:textId="77777777" w:rsidTr="006633E8">
        <w:trPr>
          <w:trHeight w:val="300"/>
        </w:trPr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FC23" w14:textId="77777777" w:rsidR="00EB7B34" w:rsidRPr="00EB7B34" w:rsidRDefault="00EB7B34" w:rsidP="00EB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11-98-34 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B32A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187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3409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12081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3F0D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2666.7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79EA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0.26917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D594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12.1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8B39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0.03963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D84E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6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16EE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0.38</w:t>
            </w: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8633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0EEB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36A4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39B8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49B1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0343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F3D5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320E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EB7B34" w:rsidRPr="00EB7B34" w14:paraId="6BA50CFB" w14:textId="77777777" w:rsidTr="006633E8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E5FA1" w14:textId="77777777" w:rsidR="00EB7B34" w:rsidRPr="00EB7B34" w:rsidRDefault="00EB7B34" w:rsidP="00EB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11-98-35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76F3D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36980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96946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33462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D681F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0.37720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42E7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3895C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0.05147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96868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763C1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AB443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23D51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71123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934D8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D2718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1C1BF" w14:textId="77777777" w:rsidR="00EB7B34" w:rsidRPr="00EB7B34" w:rsidRDefault="00EB7B34" w:rsidP="00EB7B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2AA4E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324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C5E29" w14:textId="77777777" w:rsidR="00EB7B34" w:rsidRPr="00EB7B34" w:rsidRDefault="00EB7B34" w:rsidP="00EB7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EB7B34" w:rsidRPr="00EB7B34" w14:paraId="4DB01138" w14:textId="77777777" w:rsidTr="006633E8">
        <w:trPr>
          <w:trHeight w:val="300"/>
        </w:trPr>
        <w:tc>
          <w:tcPr>
            <w:tcW w:w="1261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FDAF7" w14:textId="77777777" w:rsidR="00EB7B34" w:rsidRPr="00EB7B34" w:rsidRDefault="00EB7B34" w:rsidP="00EB7B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EB7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All uncertainties are reported at the 1-sigma level, and include only measurement errors. Systematic errors would increase the uncertainty of clusters of ages by 1-2%.</w:t>
            </w:r>
          </w:p>
        </w:tc>
      </w:tr>
      <w:tr w:rsidR="00EB7B34" w:rsidRPr="00EB7B34" w14:paraId="428AAA1A" w14:textId="77777777" w:rsidTr="006633E8">
        <w:trPr>
          <w:trHeight w:val="300"/>
        </w:trPr>
        <w:tc>
          <w:tcPr>
            <w:tcW w:w="126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162DD" w14:textId="77777777" w:rsidR="00EB7B34" w:rsidRPr="00EB7B34" w:rsidRDefault="00EB7B34" w:rsidP="00EB7B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EB7B34">
              <w:rPr>
                <w:rFonts w:ascii="Times New Roman" w:hAnsi="Times New Roman" w:cs="Times New Roman"/>
                <w:sz w:val="20"/>
                <w:szCs w:val="20"/>
              </w:rPr>
              <w:t>2. U concentration and U/Th are calibrated relative to Arizona Laserchron in-house Sri Lanka zircon and are accurate to ~20%.</w:t>
            </w:r>
          </w:p>
        </w:tc>
      </w:tr>
      <w:tr w:rsidR="00EB7B34" w:rsidRPr="00EB7B34" w14:paraId="606A24E1" w14:textId="77777777" w:rsidTr="006633E8">
        <w:trPr>
          <w:trHeight w:val="300"/>
        </w:trPr>
        <w:tc>
          <w:tcPr>
            <w:tcW w:w="12615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AC7DFC" w14:textId="77777777" w:rsidR="00EB7B34" w:rsidRPr="00EB7B34" w:rsidRDefault="00EB7B34" w:rsidP="00EB7B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EB7B34">
              <w:rPr>
                <w:rFonts w:ascii="Times New Roman" w:hAnsi="Times New Roman" w:cs="Times New Roman"/>
                <w:sz w:val="20"/>
                <w:szCs w:val="20"/>
              </w:rPr>
              <w:t xml:space="preserve">3. Common Pb correction is from </w:t>
            </w:r>
            <w:r w:rsidRPr="00EB7B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204</w:t>
            </w:r>
            <w:r w:rsidRPr="00EB7B34">
              <w:rPr>
                <w:rFonts w:ascii="Times New Roman" w:hAnsi="Times New Roman" w:cs="Times New Roman"/>
                <w:sz w:val="20"/>
                <w:szCs w:val="20"/>
              </w:rPr>
              <w:t xml:space="preserve">Pb, with composition interpreted from Stacey and Kramers (1975) and uncertainties of 1.0 for </w:t>
            </w:r>
            <w:r w:rsidRPr="00EB7B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206</w:t>
            </w:r>
            <w:r w:rsidRPr="00EB7B34">
              <w:rPr>
                <w:rFonts w:ascii="Times New Roman" w:hAnsi="Times New Roman" w:cs="Times New Roman"/>
                <w:sz w:val="20"/>
                <w:szCs w:val="20"/>
              </w:rPr>
              <w:t>Pb /</w:t>
            </w:r>
            <w:r w:rsidRPr="00EB7B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204</w:t>
            </w:r>
            <w:r w:rsidRPr="00EB7B34">
              <w:rPr>
                <w:rFonts w:ascii="Times New Roman" w:hAnsi="Times New Roman" w:cs="Times New Roman"/>
                <w:sz w:val="20"/>
                <w:szCs w:val="20"/>
              </w:rPr>
              <w:t xml:space="preserve">Pb, 0.3 for </w:t>
            </w:r>
            <w:r w:rsidRPr="00EB7B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207</w:t>
            </w:r>
            <w:r w:rsidRPr="00EB7B34">
              <w:rPr>
                <w:rFonts w:ascii="Times New Roman" w:hAnsi="Times New Roman" w:cs="Times New Roman"/>
                <w:sz w:val="20"/>
                <w:szCs w:val="20"/>
              </w:rPr>
              <w:t>Pb /</w:t>
            </w:r>
            <w:r w:rsidRPr="00EB7B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204</w:t>
            </w:r>
            <w:r w:rsidRPr="00EB7B34">
              <w:rPr>
                <w:rFonts w:ascii="Times New Roman" w:hAnsi="Times New Roman" w:cs="Times New Roman"/>
                <w:sz w:val="20"/>
                <w:szCs w:val="20"/>
              </w:rPr>
              <w:t xml:space="preserve">Pb, and 2.0 for </w:t>
            </w:r>
            <w:r w:rsidRPr="00EB7B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208</w:t>
            </w:r>
            <w:r w:rsidRPr="00EB7B34">
              <w:rPr>
                <w:rFonts w:ascii="Times New Roman" w:hAnsi="Times New Roman" w:cs="Times New Roman"/>
                <w:sz w:val="20"/>
                <w:szCs w:val="20"/>
              </w:rPr>
              <w:t>Pb /</w:t>
            </w:r>
            <w:r w:rsidRPr="00EB7B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204</w:t>
            </w:r>
            <w:r w:rsidRPr="00EB7B34">
              <w:rPr>
                <w:rFonts w:ascii="Times New Roman" w:hAnsi="Times New Roman" w:cs="Times New Roman"/>
                <w:sz w:val="20"/>
                <w:szCs w:val="20"/>
              </w:rPr>
              <w:t>Pb.</w:t>
            </w:r>
          </w:p>
        </w:tc>
      </w:tr>
      <w:tr w:rsidR="00EB7B34" w:rsidRPr="00EB7B34" w14:paraId="549A011A" w14:textId="77777777" w:rsidTr="006633E8">
        <w:trPr>
          <w:trHeight w:val="300"/>
        </w:trPr>
        <w:tc>
          <w:tcPr>
            <w:tcW w:w="126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5C100" w14:textId="77777777" w:rsidR="00EB7B34" w:rsidRPr="00EB7B34" w:rsidRDefault="00EB7B34" w:rsidP="00EB7B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EB7B34">
              <w:rPr>
                <w:rFonts w:ascii="Times New Roman" w:hAnsi="Times New Roman" w:cs="Times New Roman"/>
                <w:sz w:val="20"/>
                <w:szCs w:val="20"/>
              </w:rPr>
              <w:t xml:space="preserve">4. U/Pb and </w:t>
            </w:r>
            <w:r w:rsidRPr="00EB7B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206</w:t>
            </w:r>
            <w:r w:rsidRPr="00EB7B34">
              <w:rPr>
                <w:rFonts w:ascii="Times New Roman" w:hAnsi="Times New Roman" w:cs="Times New Roman"/>
                <w:sz w:val="20"/>
                <w:szCs w:val="20"/>
              </w:rPr>
              <w:t>Pb /</w:t>
            </w:r>
            <w:r w:rsidRPr="00EB7B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207</w:t>
            </w:r>
            <w:r w:rsidRPr="00EB7B34">
              <w:rPr>
                <w:rFonts w:ascii="Times New Roman" w:hAnsi="Times New Roman" w:cs="Times New Roman"/>
                <w:sz w:val="20"/>
                <w:szCs w:val="20"/>
              </w:rPr>
              <w:t>Pb fractionation is calibrated relative to fragments of a large Sri Lanka zircon of 563.5 ± 3.2 Ma (2σ).</w:t>
            </w:r>
          </w:p>
        </w:tc>
      </w:tr>
      <w:tr w:rsidR="00EB7B34" w:rsidRPr="00EB7B34" w14:paraId="4F0BC1B4" w14:textId="77777777" w:rsidTr="006633E8">
        <w:trPr>
          <w:trHeight w:val="300"/>
        </w:trPr>
        <w:tc>
          <w:tcPr>
            <w:tcW w:w="126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93610" w14:textId="77777777" w:rsidR="00EB7B34" w:rsidRPr="00EB7B34" w:rsidRDefault="00EB7B34" w:rsidP="00EB7B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EB7B34">
              <w:rPr>
                <w:rFonts w:ascii="Times New Roman" w:hAnsi="Times New Roman" w:cs="Times New Roman"/>
                <w:sz w:val="20"/>
                <w:szCs w:val="20"/>
              </w:rPr>
              <w:t xml:space="preserve">5. U decay constants and composition as follows: </w:t>
            </w:r>
            <w:r w:rsidRPr="00EB7B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238</w:t>
            </w:r>
            <w:r w:rsidRPr="00EB7B34">
              <w:rPr>
                <w:rFonts w:ascii="Times New Roman" w:hAnsi="Times New Roman" w:cs="Times New Roman"/>
                <w:sz w:val="20"/>
                <w:szCs w:val="20"/>
              </w:rPr>
              <w:t xml:space="preserve">U = 9.8485 x 10-10, </w:t>
            </w:r>
            <w:r w:rsidRPr="00EB7B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235</w:t>
            </w:r>
            <w:r w:rsidRPr="00EB7B34">
              <w:rPr>
                <w:rFonts w:ascii="Times New Roman" w:hAnsi="Times New Roman" w:cs="Times New Roman"/>
                <w:sz w:val="20"/>
                <w:szCs w:val="20"/>
              </w:rPr>
              <w:t xml:space="preserve">U = 1.55125 x 10-10, </w:t>
            </w:r>
            <w:r w:rsidRPr="00EB7B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238</w:t>
            </w:r>
            <w:r w:rsidRPr="00EB7B34">
              <w:rPr>
                <w:rFonts w:ascii="Times New Roman" w:hAnsi="Times New Roman" w:cs="Times New Roman"/>
                <w:sz w:val="20"/>
                <w:szCs w:val="20"/>
              </w:rPr>
              <w:t>U /</w:t>
            </w:r>
            <w:r w:rsidRPr="00EB7B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235</w:t>
            </w:r>
            <w:r w:rsidRPr="00EB7B34">
              <w:rPr>
                <w:rFonts w:ascii="Times New Roman" w:hAnsi="Times New Roman" w:cs="Times New Roman"/>
                <w:sz w:val="20"/>
                <w:szCs w:val="20"/>
              </w:rPr>
              <w:t>U = 137.8</w:t>
            </w:r>
          </w:p>
        </w:tc>
      </w:tr>
      <w:tr w:rsidR="00EB7B34" w:rsidRPr="00EB7B34" w14:paraId="1ECA96C8" w14:textId="77777777" w:rsidTr="006633E8">
        <w:trPr>
          <w:trHeight w:val="300"/>
        </w:trPr>
        <w:tc>
          <w:tcPr>
            <w:tcW w:w="126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2F195" w14:textId="77777777" w:rsidR="00EB7B34" w:rsidRPr="00EB7B34" w:rsidRDefault="00EB7B34" w:rsidP="00EB7B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EB7B34">
              <w:rPr>
                <w:rFonts w:ascii="Times New Roman" w:hAnsi="Times New Roman" w:cs="Times New Roman"/>
                <w:sz w:val="20"/>
                <w:szCs w:val="20"/>
              </w:rPr>
              <w:t xml:space="preserve">6. Best age is determined from </w:t>
            </w:r>
            <w:r w:rsidRPr="00EB7B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206</w:t>
            </w:r>
            <w:r w:rsidRPr="00EB7B34">
              <w:rPr>
                <w:rFonts w:ascii="Times New Roman" w:hAnsi="Times New Roman" w:cs="Times New Roman"/>
                <w:sz w:val="20"/>
                <w:szCs w:val="20"/>
              </w:rPr>
              <w:t>Pb/</w:t>
            </w:r>
            <w:r w:rsidRPr="00EB7B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238</w:t>
            </w:r>
            <w:r w:rsidRPr="00EB7B34">
              <w:rPr>
                <w:rFonts w:ascii="Times New Roman" w:hAnsi="Times New Roman" w:cs="Times New Roman"/>
                <w:sz w:val="20"/>
                <w:szCs w:val="20"/>
              </w:rPr>
              <w:t xml:space="preserve">U age. </w:t>
            </w:r>
            <w:r w:rsidRPr="00EB7B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207</w:t>
            </w:r>
            <w:r w:rsidRPr="00EB7B34">
              <w:rPr>
                <w:rFonts w:ascii="Times New Roman" w:hAnsi="Times New Roman" w:cs="Times New Roman"/>
                <w:sz w:val="20"/>
                <w:szCs w:val="20"/>
              </w:rPr>
              <w:t>Pb/</w:t>
            </w:r>
            <w:r w:rsidRPr="00EB7B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238</w:t>
            </w:r>
            <w:r w:rsidRPr="00EB7B3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</w:tr>
    </w:tbl>
    <w:p w14:paraId="1C4D72EC" w14:textId="77777777" w:rsidR="002578CF" w:rsidRDefault="002578CF" w:rsidP="00C86581">
      <w:pPr>
        <w:spacing w:after="0"/>
      </w:pPr>
    </w:p>
    <w:p w14:paraId="38819EFA" w14:textId="77777777" w:rsidR="00C86581" w:rsidRPr="00FE099E" w:rsidRDefault="00C86581" w:rsidP="00130B9A">
      <w:pPr>
        <w:sectPr w:rsidR="00C86581" w:rsidRPr="00FE099E" w:rsidSect="000B4209">
          <w:headerReference w:type="default" r:id="rId14"/>
          <w:endnotePr>
            <w:numFmt w:val="decimal"/>
          </w:endnotePr>
          <w:pgSz w:w="15840" w:h="12240" w:orient="landscape"/>
          <w:pgMar w:top="1440" w:right="1440" w:bottom="1440" w:left="1440" w:header="432" w:footer="720" w:gutter="0"/>
          <w:cols w:space="720"/>
          <w:docGrid w:linePitch="326"/>
        </w:sectPr>
      </w:pPr>
    </w:p>
    <w:p w14:paraId="69EBFFCB" w14:textId="36B0C096" w:rsidR="00C7079D" w:rsidRPr="003B0ED4" w:rsidRDefault="00F24E42" w:rsidP="00C7079D">
      <w:pPr>
        <w:spacing w:after="0"/>
        <w:ind w:left="288" w:hanging="288"/>
        <w:rPr>
          <w:rFonts w:ascii="Times New Roman" w:eastAsia="Calibri" w:hAnsi="Times New Roman"/>
          <w:b/>
          <w:color w:val="000000"/>
          <w:sz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lang w:eastAsia="en-US"/>
        </w:rPr>
        <w:lastRenderedPageBreak/>
        <w:t>Geoscience Canada V. 42 #3,</w:t>
      </w:r>
      <w:r w:rsidR="000B4209">
        <w:rPr>
          <w:rFonts w:ascii="Times New Roman" w:eastAsia="Calibri" w:hAnsi="Times New Roman"/>
          <w:b/>
          <w:color w:val="000000"/>
          <w:sz w:val="24"/>
          <w:lang w:eastAsia="en-US"/>
        </w:rPr>
        <w:t xml:space="preserve"> </w:t>
      </w:r>
      <w:r>
        <w:rPr>
          <w:rFonts w:ascii="Times New Roman" w:eastAsia="Calibri" w:hAnsi="Times New Roman"/>
          <w:b/>
          <w:color w:val="000000"/>
          <w:sz w:val="24"/>
          <w:lang w:eastAsia="en-US"/>
        </w:rPr>
        <w:t xml:space="preserve">Petrie et al. (2015) </w:t>
      </w:r>
      <w:r w:rsidR="00A637B9">
        <w:rPr>
          <w:rFonts w:ascii="Times New Roman" w:eastAsia="Calibri" w:hAnsi="Times New Roman"/>
          <w:b/>
          <w:color w:val="000000"/>
          <w:sz w:val="24"/>
          <w:lang w:eastAsia="en-US"/>
        </w:rPr>
        <w:t xml:space="preserve">Data Repository </w:t>
      </w:r>
      <w:r w:rsidR="00C7079D" w:rsidRPr="003B0ED4">
        <w:rPr>
          <w:rFonts w:ascii="Times New Roman" w:eastAsia="Calibri" w:hAnsi="Times New Roman"/>
          <w:b/>
          <w:color w:val="000000"/>
          <w:sz w:val="24"/>
          <w:lang w:eastAsia="en-US"/>
        </w:rPr>
        <w:t>References:</w:t>
      </w:r>
    </w:p>
    <w:p w14:paraId="1DC0F8B2" w14:textId="77777777" w:rsidR="00C7079D" w:rsidRDefault="00C7079D" w:rsidP="00C7079D">
      <w:pPr>
        <w:spacing w:after="0"/>
        <w:ind w:left="288" w:hanging="288"/>
        <w:rPr>
          <w:rFonts w:ascii="Times New Roman" w:eastAsia="Calibri" w:hAnsi="Times New Roman"/>
          <w:color w:val="000000"/>
          <w:sz w:val="24"/>
          <w:lang w:eastAsia="en-US"/>
        </w:rPr>
      </w:pPr>
      <w:r w:rsidRPr="00802313">
        <w:rPr>
          <w:rFonts w:ascii="Times New Roman" w:eastAsia="Calibri" w:hAnsi="Times New Roman"/>
          <w:color w:val="000000"/>
          <w:sz w:val="24"/>
          <w:lang w:eastAsia="en-US"/>
        </w:rPr>
        <w:t xml:space="preserve">Black, L.P., Kamo, S.L., Allen, C.M., Davis, D.W., Aleinikoff, J.N., Valley, J.W., Mundil, R., Campbell, I.H., Korsch, R.J., Williams, I.S., and Foudoulis, C., 2004, Improved </w:t>
      </w:r>
      <w:r w:rsidRPr="00802313">
        <w:rPr>
          <w:rFonts w:ascii="Times New Roman" w:eastAsia="Calibri" w:hAnsi="Times New Roman"/>
          <w:color w:val="000000"/>
          <w:sz w:val="24"/>
          <w:vertAlign w:val="superscript"/>
          <w:lang w:eastAsia="en-US"/>
        </w:rPr>
        <w:t>206</w:t>
      </w:r>
      <w:r w:rsidRPr="00802313">
        <w:rPr>
          <w:rFonts w:ascii="Times New Roman" w:eastAsia="Calibri" w:hAnsi="Times New Roman"/>
          <w:color w:val="000000"/>
          <w:sz w:val="24"/>
          <w:lang w:eastAsia="en-US"/>
        </w:rPr>
        <w:t>Pb/</w:t>
      </w:r>
      <w:r w:rsidRPr="00802313">
        <w:rPr>
          <w:rFonts w:ascii="Times New Roman" w:eastAsia="Calibri" w:hAnsi="Times New Roman"/>
          <w:color w:val="000000"/>
          <w:sz w:val="24"/>
          <w:vertAlign w:val="superscript"/>
          <w:lang w:eastAsia="en-US"/>
        </w:rPr>
        <w:t>238</w:t>
      </w:r>
      <w:r w:rsidRPr="00802313">
        <w:rPr>
          <w:rFonts w:ascii="Times New Roman" w:eastAsia="Calibri" w:hAnsi="Times New Roman"/>
          <w:color w:val="000000"/>
          <w:sz w:val="24"/>
          <w:lang w:eastAsia="en-US"/>
        </w:rPr>
        <w:t>U microprobe geochronology by the monitoring of a trace-element-related matrix effect; SHRIMP, ID-TIMS, ELA-ICP-MS and oxygen isotope documentation for a series of zircon standards: Chemical Geology, v. 205, p. 115–140, http://dx.doi.org/10.1016/j.chemgeo.2004.01.003.</w:t>
      </w:r>
    </w:p>
    <w:p w14:paraId="0F11985D" w14:textId="77777777" w:rsidR="00C7079D" w:rsidRDefault="00C7079D" w:rsidP="00C7079D">
      <w:pPr>
        <w:spacing w:after="0"/>
        <w:ind w:left="288" w:hanging="288"/>
        <w:rPr>
          <w:rFonts w:ascii="Times New Roman" w:eastAsia="Calibri" w:hAnsi="Times New Roman"/>
          <w:color w:val="000000"/>
          <w:sz w:val="24"/>
          <w:lang w:eastAsia="en-US"/>
        </w:rPr>
      </w:pPr>
      <w:r w:rsidRPr="00802313">
        <w:rPr>
          <w:rFonts w:ascii="Times New Roman" w:eastAsia="Calibri" w:hAnsi="Times New Roman"/>
          <w:color w:val="000000"/>
          <w:sz w:val="24"/>
          <w:lang w:eastAsia="en-US"/>
        </w:rPr>
        <w:t>Ludwig, K.R., 2003, User's manual for Isoplot 3.00: a geochronological toolkit for Microsoft Excel: Berkeley Geochronology Center Special Publication, 4, p. 70.</w:t>
      </w:r>
    </w:p>
    <w:p w14:paraId="310ED724" w14:textId="77777777" w:rsidR="00C7079D" w:rsidRDefault="00C7079D" w:rsidP="00C7079D">
      <w:pPr>
        <w:spacing w:after="0"/>
        <w:ind w:left="288" w:hanging="288"/>
        <w:rPr>
          <w:rFonts w:ascii="Times New Roman" w:eastAsia="Calibri" w:hAnsi="Times New Roman"/>
          <w:color w:val="000000"/>
          <w:sz w:val="24"/>
          <w:lang w:eastAsia="en-US"/>
        </w:rPr>
      </w:pPr>
      <w:r w:rsidRPr="00802313">
        <w:rPr>
          <w:rFonts w:ascii="Times New Roman" w:eastAsia="Calibri" w:hAnsi="Times New Roman"/>
          <w:color w:val="000000"/>
          <w:sz w:val="24"/>
          <w:lang w:eastAsia="en-US"/>
        </w:rPr>
        <w:t>Mazdab, F.K., and Wooden, J.L., 2006, Trace element analysis in zircon by ion microprobe (SHRIMP-RG): Technique and applications: Geochimica et Cosmochimica Acta, v. 70, A405, http://dx.doi.org/10.1016/j.gca.2006.06.817.</w:t>
      </w:r>
    </w:p>
    <w:p w14:paraId="21605220" w14:textId="77777777" w:rsidR="00C7079D" w:rsidRDefault="00C7079D" w:rsidP="00C7079D">
      <w:pPr>
        <w:spacing w:after="0"/>
        <w:ind w:left="288" w:hanging="288"/>
        <w:rPr>
          <w:rFonts w:ascii="Times New Roman" w:eastAsia="Calibri" w:hAnsi="Times New Roman"/>
          <w:color w:val="000000"/>
          <w:sz w:val="24"/>
          <w:lang w:eastAsia="en-US"/>
        </w:rPr>
      </w:pPr>
      <w:r w:rsidRPr="00802313">
        <w:rPr>
          <w:rFonts w:ascii="Times New Roman" w:eastAsia="Calibri" w:hAnsi="Times New Roman"/>
          <w:color w:val="000000"/>
          <w:sz w:val="24"/>
          <w:lang w:eastAsia="en-US"/>
        </w:rPr>
        <w:t xml:space="preserve">Morimoto, N., 1989, Nomenclature of pyroxenes: Canadian </w:t>
      </w:r>
      <w:r>
        <w:rPr>
          <w:rFonts w:ascii="Times New Roman" w:eastAsia="Calibri" w:hAnsi="Times New Roman"/>
          <w:color w:val="000000"/>
          <w:sz w:val="24"/>
          <w:lang w:eastAsia="en-US"/>
        </w:rPr>
        <w:t xml:space="preserve">Mineralogist, v. 27, p. 143-156, </w:t>
      </w:r>
      <w:r w:rsidRPr="00802313">
        <w:rPr>
          <w:rFonts w:ascii="Times New Roman" w:eastAsia="Calibri" w:hAnsi="Times New Roman"/>
          <w:color w:val="000000"/>
          <w:sz w:val="24"/>
          <w:lang w:eastAsia="en-US"/>
        </w:rPr>
        <w:t>http://dx.doi.org/10.2465/minerj.14.198</w:t>
      </w:r>
      <w:r>
        <w:rPr>
          <w:rFonts w:ascii="Times New Roman" w:eastAsia="Calibri" w:hAnsi="Times New Roman"/>
          <w:color w:val="000000"/>
          <w:sz w:val="24"/>
          <w:lang w:eastAsia="en-US"/>
        </w:rPr>
        <w:t>.</w:t>
      </w:r>
    </w:p>
    <w:p w14:paraId="073B6B7F" w14:textId="77777777" w:rsidR="00C7079D" w:rsidRPr="00802313" w:rsidRDefault="00C7079D" w:rsidP="00C7079D">
      <w:pPr>
        <w:spacing w:after="0"/>
        <w:ind w:left="288" w:hanging="288"/>
        <w:rPr>
          <w:rFonts w:ascii="Times New Roman" w:eastAsia="Calibri" w:hAnsi="Times New Roman"/>
          <w:color w:val="000000"/>
          <w:sz w:val="24"/>
          <w:lang w:eastAsia="en-US"/>
        </w:rPr>
      </w:pPr>
      <w:r w:rsidRPr="00802313">
        <w:rPr>
          <w:rFonts w:ascii="Times New Roman" w:eastAsia="Calibri" w:hAnsi="Times New Roman"/>
          <w:color w:val="000000"/>
          <w:sz w:val="24"/>
          <w:lang w:eastAsia="en-US"/>
        </w:rPr>
        <w:t>Stacey, J.S., and Kramers, J.D., 1975, Approximation of terrestrial lead isotope evolution by a two-stage model: Earth and Planetary Science Letters, v. 26, p. 207–221, http://dx.doi.org/10.1016/0012-821X(75)90088-6.</w:t>
      </w:r>
    </w:p>
    <w:p w14:paraId="0D97A0C3" w14:textId="77777777" w:rsidR="00C7079D" w:rsidRPr="00802313" w:rsidRDefault="00C7079D" w:rsidP="00C7079D">
      <w:pPr>
        <w:spacing w:after="0"/>
        <w:ind w:left="288" w:hanging="288"/>
        <w:rPr>
          <w:rFonts w:ascii="Times New Roman" w:eastAsia="Calibri" w:hAnsi="Times New Roman"/>
          <w:color w:val="000000"/>
          <w:sz w:val="24"/>
          <w:lang w:eastAsia="en-US"/>
        </w:rPr>
      </w:pPr>
      <w:r w:rsidRPr="00802313">
        <w:rPr>
          <w:rFonts w:ascii="Times New Roman" w:eastAsia="Calibri" w:hAnsi="Times New Roman"/>
          <w:color w:val="000000"/>
          <w:sz w:val="24"/>
          <w:lang w:eastAsia="en-US"/>
        </w:rPr>
        <w:t xml:space="preserve">Williams, I.S., 1998, U–Th–Pb geochronology by ion microprobe, </w:t>
      </w:r>
      <w:r w:rsidRPr="00802313">
        <w:rPr>
          <w:rFonts w:ascii="Times New Roman" w:eastAsia="Calibri" w:hAnsi="Times New Roman"/>
          <w:i/>
          <w:color w:val="000000"/>
          <w:sz w:val="24"/>
          <w:lang w:eastAsia="en-US"/>
        </w:rPr>
        <w:t>in</w:t>
      </w:r>
      <w:r w:rsidRPr="00802313">
        <w:rPr>
          <w:rFonts w:ascii="Times New Roman" w:eastAsia="Calibri" w:hAnsi="Times New Roman"/>
          <w:color w:val="000000"/>
          <w:sz w:val="24"/>
          <w:lang w:eastAsia="en-US"/>
        </w:rPr>
        <w:t xml:space="preserve"> McKibben, M.A., Shanks III, W.C., and Ridley, W.I., </w:t>
      </w:r>
      <w:r w:rsidRPr="00802313">
        <w:rPr>
          <w:rFonts w:ascii="Times New Roman" w:eastAsia="Calibri" w:hAnsi="Times New Roman"/>
          <w:i/>
          <w:color w:val="000000"/>
          <w:sz w:val="24"/>
          <w:lang w:eastAsia="en-US"/>
        </w:rPr>
        <w:t>eds.</w:t>
      </w:r>
      <w:r w:rsidRPr="00802313">
        <w:rPr>
          <w:rFonts w:ascii="Times New Roman" w:eastAsia="Calibri" w:hAnsi="Times New Roman"/>
          <w:color w:val="000000"/>
          <w:sz w:val="24"/>
          <w:lang w:eastAsia="en-US"/>
        </w:rPr>
        <w:t>, Applications of microanalytical techniques to understand mineralizing processes: Reviews in Economic Geology, v. 7, p. 1–35.</w:t>
      </w:r>
    </w:p>
    <w:p w14:paraId="0CFF001B" w14:textId="77777777" w:rsidR="00C7079D" w:rsidRDefault="00C7079D" w:rsidP="00C7079D"/>
    <w:p w14:paraId="59F5C17D" w14:textId="77777777" w:rsidR="00B416CC" w:rsidRPr="00C82E24" w:rsidRDefault="00B416CC" w:rsidP="00EB7B34">
      <w:pPr>
        <w:spacing w:after="0"/>
        <w:rPr>
          <w:rFonts w:ascii="Times New Roman" w:hAnsi="Times New Roman" w:cs="Times New Roman"/>
        </w:rPr>
      </w:pPr>
    </w:p>
    <w:sectPr w:rsidR="00B416CC" w:rsidRPr="00C82E24" w:rsidSect="00C2508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DFE97" w14:textId="77777777" w:rsidR="00810C08" w:rsidRDefault="00810C08" w:rsidP="00EB7B34">
      <w:pPr>
        <w:spacing w:after="0"/>
      </w:pPr>
      <w:r>
        <w:separator/>
      </w:r>
    </w:p>
  </w:endnote>
  <w:endnote w:type="continuationSeparator" w:id="0">
    <w:p w14:paraId="6E21CD64" w14:textId="77777777" w:rsidR="00810C08" w:rsidRDefault="00810C08" w:rsidP="00EB7B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D4960" w14:textId="1B892931" w:rsidR="002578CF" w:rsidRPr="00EC3C78" w:rsidRDefault="002578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2E805" w14:textId="62DE375D" w:rsidR="002578CF" w:rsidRPr="00EC3C78" w:rsidRDefault="002578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DDAC0" w14:textId="77777777" w:rsidR="00810C08" w:rsidRDefault="00810C08" w:rsidP="00EB7B34">
      <w:pPr>
        <w:spacing w:after="0"/>
      </w:pPr>
      <w:r>
        <w:separator/>
      </w:r>
    </w:p>
  </w:footnote>
  <w:footnote w:type="continuationSeparator" w:id="0">
    <w:p w14:paraId="46C97D96" w14:textId="77777777" w:rsidR="00810C08" w:rsidRDefault="00810C08" w:rsidP="00EB7B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9BC16" w14:textId="77777777" w:rsidR="002578CF" w:rsidRDefault="002578CF" w:rsidP="00902A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7B34">
      <w:rPr>
        <w:rStyle w:val="PageNumber"/>
        <w:noProof/>
      </w:rPr>
      <w:t>11</w:t>
    </w:r>
    <w:r>
      <w:rPr>
        <w:rStyle w:val="PageNumber"/>
      </w:rPr>
      <w:fldChar w:fldCharType="end"/>
    </w:r>
  </w:p>
  <w:p w14:paraId="248163F9" w14:textId="77777777" w:rsidR="002578CF" w:rsidRDefault="002578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BE740" w14:textId="0AC027E1" w:rsidR="002578CF" w:rsidRDefault="00681106">
    <w:pPr>
      <w:pStyle w:val="Header"/>
      <w:ind w:right="360"/>
    </w:pPr>
    <w:r>
      <w:t xml:space="preserve">Petrie et al., 2015, Geologic Setting of Eclogite-facies Assemblages in the St. Cyr Klippe, Yukon-Tanana Terrane, Yukon, Canada: </w:t>
    </w:r>
    <w:r>
      <w:t>Geoscience Canada, V. 42,</w:t>
    </w:r>
    <w:r>
      <w:t xml:space="preserve"> </w:t>
    </w:r>
    <w:r w:rsidRPr="00681106">
      <w:t>http://www.dx.doi.org/10.12789/geocanj.2015.42.073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46ACF" w14:textId="77777777" w:rsidR="000B4209" w:rsidRDefault="000B4209" w:rsidP="000B4209">
    <w:pPr>
      <w:pStyle w:val="Header"/>
      <w:ind w:right="360"/>
    </w:pPr>
    <w:r>
      <w:t xml:space="preserve">Petrie et al., 2015, Geologic Setting of Eclogite-facies Assemblages in the St. Cyr Klippe, Yukon-Tanana Terrane, Yukon, Canada: Geoscience Canada, V. 42, </w:t>
    </w:r>
    <w:r w:rsidRPr="00681106">
      <w:t>http://www.dx.doi.org/10.12789/geocanj.2015.42.073</w:t>
    </w:r>
  </w:p>
  <w:p w14:paraId="1727984F" w14:textId="77777777" w:rsidR="002578CF" w:rsidRDefault="002578CF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65498" w14:textId="77777777" w:rsidR="002578CF" w:rsidRDefault="002578CF" w:rsidP="00130B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880EE2" w14:textId="77777777" w:rsidR="002578CF" w:rsidRDefault="002578CF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C4904" w14:textId="77777777" w:rsidR="002578CF" w:rsidRDefault="002578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7238">
      <w:rPr>
        <w:rStyle w:val="PageNumber"/>
        <w:noProof/>
      </w:rPr>
      <w:t>5</w:t>
    </w:r>
    <w:r>
      <w:rPr>
        <w:rStyle w:val="PageNumber"/>
      </w:rPr>
      <w:fldChar w:fldCharType="end"/>
    </w:r>
  </w:p>
  <w:p w14:paraId="377264DC" w14:textId="77777777" w:rsidR="000B4209" w:rsidRDefault="000B4209" w:rsidP="000B4209">
    <w:pPr>
      <w:pStyle w:val="Header"/>
      <w:ind w:right="360"/>
    </w:pPr>
    <w:r>
      <w:t xml:space="preserve">Petrie et al., 2015, Geologic Setting of Eclogite-facies Assemblages in the St. Cyr Klippe, Yukon-Tanana Terrane, Yukon, Canada: Geoscience Canada, V. 42, </w:t>
    </w:r>
    <w:r w:rsidRPr="00681106">
      <w:t>http://www.dx.doi.org/10.12789/geocanj.2015.42.073</w:t>
    </w:r>
  </w:p>
  <w:p w14:paraId="2EEA07E1" w14:textId="77777777" w:rsidR="002578CF" w:rsidRDefault="002578CF" w:rsidP="000B4209">
    <w:pPr>
      <w:pStyle w:val="Header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427B6" w14:textId="77777777" w:rsidR="000B4209" w:rsidRDefault="000B4209" w:rsidP="000B4209">
    <w:pPr>
      <w:pStyle w:val="Header"/>
      <w:ind w:right="360"/>
    </w:pPr>
    <w:r>
      <w:t xml:space="preserve">Petrie et al., 2015, Geologic Setting of Eclogite-facies Assemblages in the St. Cyr Klippe, Yukon-Tanana Terrane, Yukon, Canada: Geoscience Canada, V. 42, </w:t>
    </w:r>
    <w:r w:rsidRPr="00681106">
      <w:t>http://www.dx.doi.org/10.12789/geocanj.2015.42.073</w:t>
    </w:r>
  </w:p>
  <w:p w14:paraId="29CD2DAE" w14:textId="77777777" w:rsidR="002578CF" w:rsidRDefault="002578C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C05"/>
    <w:rsid w:val="00081BBB"/>
    <w:rsid w:val="000B4209"/>
    <w:rsid w:val="00130B9A"/>
    <w:rsid w:val="00131AD8"/>
    <w:rsid w:val="002578CF"/>
    <w:rsid w:val="002E238E"/>
    <w:rsid w:val="003E50B8"/>
    <w:rsid w:val="003F58F1"/>
    <w:rsid w:val="00480965"/>
    <w:rsid w:val="004C4468"/>
    <w:rsid w:val="004D23BB"/>
    <w:rsid w:val="004D6EDE"/>
    <w:rsid w:val="004F6D55"/>
    <w:rsid w:val="00574219"/>
    <w:rsid w:val="00613007"/>
    <w:rsid w:val="00681106"/>
    <w:rsid w:val="00715C54"/>
    <w:rsid w:val="00742C51"/>
    <w:rsid w:val="00757238"/>
    <w:rsid w:val="007765D7"/>
    <w:rsid w:val="007D79D4"/>
    <w:rsid w:val="007F0B66"/>
    <w:rsid w:val="00810C08"/>
    <w:rsid w:val="00841AF6"/>
    <w:rsid w:val="00887393"/>
    <w:rsid w:val="008A7006"/>
    <w:rsid w:val="00902A5A"/>
    <w:rsid w:val="009133C1"/>
    <w:rsid w:val="009435C0"/>
    <w:rsid w:val="00943C89"/>
    <w:rsid w:val="009768D1"/>
    <w:rsid w:val="009F140F"/>
    <w:rsid w:val="00A057BE"/>
    <w:rsid w:val="00A53D05"/>
    <w:rsid w:val="00A637B9"/>
    <w:rsid w:val="00AD31F1"/>
    <w:rsid w:val="00B416CC"/>
    <w:rsid w:val="00BD0638"/>
    <w:rsid w:val="00C25084"/>
    <w:rsid w:val="00C7079D"/>
    <w:rsid w:val="00C82E24"/>
    <w:rsid w:val="00C8507D"/>
    <w:rsid w:val="00C86581"/>
    <w:rsid w:val="00C942B5"/>
    <w:rsid w:val="00D5292F"/>
    <w:rsid w:val="00EB7B34"/>
    <w:rsid w:val="00F24E42"/>
    <w:rsid w:val="00F36CB7"/>
    <w:rsid w:val="00FC0C05"/>
    <w:rsid w:val="00FF4A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D7533D"/>
  <w15:docId w15:val="{80EEA528-E468-45CF-B19A-5DD0BCBB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AF6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5D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5D7"/>
    <w:rPr>
      <w:rFonts w:ascii="Lucida Grande" w:hAnsi="Lucida Grande" w:cs="Lucida Grande"/>
      <w:sz w:val="18"/>
      <w:szCs w:val="18"/>
    </w:rPr>
  </w:style>
  <w:style w:type="paragraph" w:customStyle="1" w:styleId="NormalIndented">
    <w:name w:val="Normal Indented"/>
    <w:basedOn w:val="Normal"/>
    <w:rsid w:val="00B416CC"/>
    <w:pPr>
      <w:spacing w:after="0" w:line="480" w:lineRule="exact"/>
      <w:ind w:left="720" w:right="72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NormalNoIndent">
    <w:name w:val="Normal No Indent"/>
    <w:basedOn w:val="Normal"/>
    <w:next w:val="Normal"/>
    <w:rsid w:val="00B416CC"/>
    <w:pPr>
      <w:spacing w:after="0" w:line="48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B416CC"/>
    <w:pPr>
      <w:tabs>
        <w:tab w:val="center" w:pos="4320"/>
        <w:tab w:val="right" w:pos="8640"/>
      </w:tabs>
      <w:spacing w:after="0" w:line="240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B416CC"/>
    <w:rPr>
      <w:rFonts w:ascii="Times New Roman" w:eastAsia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rsid w:val="00B416CC"/>
    <w:pPr>
      <w:tabs>
        <w:tab w:val="center" w:pos="4320"/>
        <w:tab w:val="right" w:pos="8640"/>
      </w:tabs>
      <w:spacing w:after="0" w:line="240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B416CC"/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rsid w:val="00B416CC"/>
  </w:style>
  <w:style w:type="numbering" w:customStyle="1" w:styleId="NoList1">
    <w:name w:val="No List1"/>
    <w:next w:val="NoList"/>
    <w:uiPriority w:val="99"/>
    <w:semiHidden/>
    <w:unhideWhenUsed/>
    <w:rsid w:val="00130B9A"/>
  </w:style>
  <w:style w:type="paragraph" w:styleId="Caption">
    <w:name w:val="caption"/>
    <w:basedOn w:val="Normal"/>
    <w:next w:val="Normal"/>
    <w:qFormat/>
    <w:rsid w:val="00130B9A"/>
    <w:pPr>
      <w:keepLines/>
      <w:spacing w:before="720" w:after="480" w:line="240" w:lineRule="exact"/>
      <w:ind w:left="1080" w:hanging="108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table" w:customStyle="1" w:styleId="TableThesisTopBottomLines">
    <w:name w:val="Table Thesis Top Bottom Lines"/>
    <w:basedOn w:val="TableNormal"/>
    <w:rsid w:val="00130B9A"/>
    <w:pPr>
      <w:keepLines/>
      <w:tabs>
        <w:tab w:val="left" w:pos="432"/>
      </w:tabs>
      <w:spacing w:before="60" w:after="60" w:line="240" w:lineRule="exact"/>
      <w:ind w:left="72" w:right="72"/>
    </w:pPr>
    <w:rPr>
      <w:rFonts w:ascii="Times New Roman" w:eastAsia="Times" w:hAnsi="Times New Roman" w:cs="Times New Roman"/>
      <w:sz w:val="22"/>
      <w:szCs w:val="20"/>
      <w:lang w:eastAsia="en-US"/>
    </w:rPr>
    <w:tblPr>
      <w:tblBorders>
        <w:top w:val="single" w:sz="4" w:space="0" w:color="000000"/>
        <w:bottom w:val="single" w:sz="4" w:space="0" w:color="000000"/>
      </w:tblBorders>
      <w:tblCellMar>
        <w:left w:w="43" w:type="dxa"/>
        <w:right w:w="43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86581"/>
  </w:style>
  <w:style w:type="paragraph" w:customStyle="1" w:styleId="TablePara">
    <w:name w:val="Table Para"/>
    <w:basedOn w:val="Normal"/>
    <w:rsid w:val="00C86581"/>
    <w:pPr>
      <w:spacing w:before="60" w:after="60" w:line="240" w:lineRule="exact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Absatz-Standardschriftart">
    <w:name w:val="Absatz-Standardschriftart"/>
    <w:rsid w:val="00C86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2C4A75-DDD4-4144-8EEC-24499958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3295</Words>
  <Characters>18785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 Petrie</dc:creator>
  <cp:lastModifiedBy>Cindy Murphy</cp:lastModifiedBy>
  <cp:revision>5</cp:revision>
  <cp:lastPrinted>2015-06-28T23:33:00Z</cp:lastPrinted>
  <dcterms:created xsi:type="dcterms:W3CDTF">2015-07-15T17:09:00Z</dcterms:created>
  <dcterms:modified xsi:type="dcterms:W3CDTF">2020-07-14T17:26:00Z</dcterms:modified>
</cp:coreProperties>
</file>