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1" w:rsidRPr="003B256D" w:rsidRDefault="003B256D" w:rsidP="003B25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B256D">
        <w:rPr>
          <w:rFonts w:ascii="Times New Roman" w:hAnsi="Times New Roman" w:cs="Times New Roman"/>
          <w:b/>
        </w:rPr>
        <w:t>Appendix 1</w:t>
      </w:r>
    </w:p>
    <w:p w:rsidR="003B256D" w:rsidRDefault="003B256D" w:rsidP="003B256D">
      <w:pPr>
        <w:spacing w:line="480" w:lineRule="auto"/>
        <w:ind w:firstLine="720"/>
        <w:rPr>
          <w:rFonts w:ascii="Times New Roman" w:hAnsi="Times New Roman" w:cs="Times New Roman"/>
        </w:rPr>
      </w:pPr>
      <w:r w:rsidRPr="003B256D">
        <w:rPr>
          <w:rFonts w:ascii="Times New Roman" w:hAnsi="Times New Roman" w:cs="Times New Roman"/>
        </w:rPr>
        <w:t>The following pages contain data from the reference materials (Harvard 91500 and Plešovice) analyzed during this study.   The mean age for 186 analyses of Harvard 91500 was 1062 ± 4.4 Ma.  The mean age for 180 analyses of Plešovice</w:t>
      </w:r>
      <w:r w:rsidR="00613F6C">
        <w:rPr>
          <w:rFonts w:ascii="Times New Roman" w:hAnsi="Times New Roman" w:cs="Times New Roman"/>
        </w:rPr>
        <w:t xml:space="preserve"> was 335.1 ± 1.2 Ma.  For an Excel spreadsheet of the data, please contact Stephen Hughes (kstephenhughes@gmail.com).</w:t>
      </w: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Concordia plot for 186 analyses of Harvard 91500 standard:</w:t>
      </w:r>
    </w:p>
    <w:p w:rsidR="003B256D" w:rsidRDefault="003B256D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A77295" wp14:editId="6FE39DCF">
            <wp:extent cx="5038344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44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Concordia plot for 180 analyses of </w:t>
      </w:r>
      <w:r w:rsidRPr="003B256D">
        <w:rPr>
          <w:rFonts w:ascii="Times New Roman" w:hAnsi="Times New Roman" w:cs="Times New Roman"/>
        </w:rPr>
        <w:t>Plešovice</w:t>
      </w:r>
      <w:r>
        <w:rPr>
          <w:rFonts w:ascii="Times New Roman" w:hAnsi="Times New Roman" w:cs="Times New Roman"/>
        </w:rPr>
        <w:t xml:space="preserve"> standard:</w:t>
      </w:r>
    </w:p>
    <w:p w:rsidR="003B256D" w:rsidRDefault="003B256D" w:rsidP="003B256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2A0CAF" wp14:editId="0A353A11">
            <wp:extent cx="5038344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44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F6C" w:rsidRDefault="00613F6C" w:rsidP="003B256D">
      <w:pPr>
        <w:spacing w:after="0" w:line="240" w:lineRule="auto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rPr>
          <w:rFonts w:ascii="Times New Roman" w:hAnsi="Times New Roman" w:cs="Times New Roman"/>
        </w:rPr>
      </w:pPr>
    </w:p>
    <w:p w:rsidR="00613F6C" w:rsidRDefault="00613F6C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Standard Harvard 91500: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3F664E04" wp14:editId="52CBC9AA">
            <wp:extent cx="5943600" cy="70827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Standard Harvard 91500 continued: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3DF3227A" wp14:editId="337E6E60">
            <wp:extent cx="5943600" cy="70827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Standard Harvard 91500 continued: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65CF2985" wp14:editId="5778CDE6">
            <wp:extent cx="5943600" cy="70827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Standard Harvard 91500 continued: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1BE637EE" wp14:editId="69FC61ED">
            <wp:extent cx="5943600" cy="59506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Standard </w:t>
      </w:r>
      <w:r w:rsidRPr="003B256D">
        <w:rPr>
          <w:rFonts w:ascii="Times New Roman" w:hAnsi="Times New Roman" w:cs="Times New Roman"/>
        </w:rPr>
        <w:t>Plešovice</w:t>
      </w:r>
      <w:r>
        <w:rPr>
          <w:rFonts w:ascii="Times New Roman" w:hAnsi="Times New Roman" w:cs="Times New Roman"/>
        </w:rPr>
        <w:t>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36081E14" wp14:editId="7076C2B3">
            <wp:extent cx="5943600" cy="70827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Standard </w:t>
      </w:r>
      <w:r w:rsidRPr="003B256D">
        <w:rPr>
          <w:rFonts w:ascii="Times New Roman" w:hAnsi="Times New Roman" w:cs="Times New Roman"/>
        </w:rPr>
        <w:t>Plešovice</w:t>
      </w:r>
      <w:r>
        <w:rPr>
          <w:rFonts w:ascii="Times New Roman" w:hAnsi="Times New Roman" w:cs="Times New Roman"/>
        </w:rPr>
        <w:t xml:space="preserve"> continued: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5B5CA27E" wp14:editId="0BD294B8">
            <wp:extent cx="5943600" cy="70827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Standard </w:t>
      </w:r>
      <w:r w:rsidRPr="003B256D">
        <w:rPr>
          <w:rFonts w:ascii="Times New Roman" w:hAnsi="Times New Roman" w:cs="Times New Roman"/>
        </w:rPr>
        <w:t>Plešovice</w:t>
      </w:r>
      <w:r>
        <w:rPr>
          <w:rFonts w:ascii="Times New Roman" w:hAnsi="Times New Roman" w:cs="Times New Roman"/>
        </w:rPr>
        <w:t xml:space="preserve"> continued: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3DA505AD" wp14:editId="7ED7A086">
            <wp:extent cx="5943600" cy="70827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Standard </w:t>
      </w:r>
      <w:r w:rsidRPr="003B256D">
        <w:rPr>
          <w:rFonts w:ascii="Times New Roman" w:hAnsi="Times New Roman" w:cs="Times New Roman"/>
        </w:rPr>
        <w:t>Plešovice</w:t>
      </w:r>
      <w:r>
        <w:rPr>
          <w:rFonts w:ascii="Times New Roman" w:hAnsi="Times New Roman" w:cs="Times New Roman"/>
        </w:rPr>
        <w:t xml:space="preserve"> continued:</w:t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  <w:r w:rsidRPr="003B256D">
        <w:rPr>
          <w:noProof/>
        </w:rPr>
        <w:drawing>
          <wp:inline distT="0" distB="0" distL="0" distR="0" wp14:anchorId="7A3798BF" wp14:editId="41EBCB3A">
            <wp:extent cx="5943600" cy="51015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p w:rsidR="003B256D" w:rsidRPr="003B256D" w:rsidRDefault="003B256D" w:rsidP="003B256D">
      <w:pPr>
        <w:spacing w:after="0" w:line="240" w:lineRule="auto"/>
        <w:rPr>
          <w:rFonts w:ascii="Times New Roman" w:hAnsi="Times New Roman" w:cs="Times New Roman"/>
        </w:rPr>
      </w:pPr>
    </w:p>
    <w:sectPr w:rsidR="003B256D" w:rsidRPr="003B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D"/>
    <w:rsid w:val="003B256D"/>
    <w:rsid w:val="00613F6C"/>
    <w:rsid w:val="007D65E1"/>
    <w:rsid w:val="00967A03"/>
    <w:rsid w:val="00A00750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Stephen Hughes</dc:creator>
  <cp:lastModifiedBy>Cindy Murphy</cp:lastModifiedBy>
  <cp:revision>2</cp:revision>
  <dcterms:created xsi:type="dcterms:W3CDTF">2014-07-14T15:54:00Z</dcterms:created>
  <dcterms:modified xsi:type="dcterms:W3CDTF">2014-07-14T15:54:00Z</dcterms:modified>
</cp:coreProperties>
</file>